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66B921" w14:textId="7C6A9A6B" w:rsidR="00D97EE1" w:rsidRPr="00346A17" w:rsidRDefault="00D97EE1" w:rsidP="00D97EE1">
      <w:pPr>
        <w:widowControl/>
        <w:autoSpaceDE/>
        <w:autoSpaceDN/>
        <w:adjustRightInd/>
        <w:ind w:left="3240" w:firstLine="0"/>
        <w:jc w:val="right"/>
        <w:rPr>
          <w:rFonts w:ascii="Times New Roman" w:hAnsi="Times New Roman" w:cs="Times New Roman"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</w:rPr>
        <w:tab/>
      </w:r>
    </w:p>
    <w:p w14:paraId="34D9021A" w14:textId="77777777" w:rsidR="00D97EE1" w:rsidRPr="00346A17" w:rsidRDefault="00D97EE1" w:rsidP="00D97EE1">
      <w:pPr>
        <w:widowControl/>
        <w:autoSpaceDE/>
        <w:autoSpaceDN/>
        <w:adjustRightInd/>
        <w:ind w:left="5102" w:firstLine="0"/>
        <w:jc w:val="right"/>
        <w:rPr>
          <w:rFonts w:ascii="Times New Roman" w:hAnsi="Times New Roman" w:cs="Times New Roman"/>
          <w:sz w:val="24"/>
        </w:rPr>
      </w:pPr>
      <w:r w:rsidRPr="00346A17">
        <w:rPr>
          <w:rFonts w:ascii="Times New Roman" w:hAnsi="Times New Roman" w:cs="Times New Roman"/>
          <w:sz w:val="24"/>
        </w:rPr>
        <w:tab/>
      </w:r>
      <w:r w:rsidRPr="00346A17">
        <w:rPr>
          <w:rFonts w:ascii="Times New Roman" w:hAnsi="Times New Roman" w:cs="Times New Roman"/>
          <w:sz w:val="24"/>
        </w:rPr>
        <w:tab/>
      </w:r>
      <w:r w:rsidRPr="00346A17">
        <w:rPr>
          <w:rFonts w:ascii="Times New Roman" w:hAnsi="Times New Roman" w:cs="Times New Roman"/>
          <w:sz w:val="24"/>
        </w:rPr>
        <w:tab/>
        <w:t>1 priedas</w:t>
      </w:r>
    </w:p>
    <w:p w14:paraId="0432747E" w14:textId="77777777" w:rsidR="00D97EE1" w:rsidRPr="00346A17" w:rsidRDefault="00D97EE1" w:rsidP="00D97EE1">
      <w:pPr>
        <w:widowControl/>
        <w:autoSpaceDE/>
        <w:autoSpaceDN/>
        <w:adjustRightInd/>
        <w:ind w:left="5102" w:firstLine="0"/>
        <w:jc w:val="both"/>
        <w:rPr>
          <w:rFonts w:ascii="Times New Roman" w:hAnsi="Times New Roman" w:cs="Times New Roman"/>
          <w:sz w:val="24"/>
        </w:rPr>
      </w:pPr>
    </w:p>
    <w:p w14:paraId="1EABBF78" w14:textId="77777777" w:rsidR="00D97EE1" w:rsidRPr="00346A17" w:rsidRDefault="00D97EE1" w:rsidP="00D97EE1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PASLAUGŲ </w:t>
      </w:r>
      <w:r w:rsidRPr="00346A17">
        <w:rPr>
          <w:rFonts w:ascii="Times New Roman" w:hAnsi="Times New Roman" w:cs="Times New Roman"/>
          <w:b/>
          <w:sz w:val="24"/>
        </w:rPr>
        <w:t>TECHNINĖ SPECIFIKACIJA</w:t>
      </w:r>
    </w:p>
    <w:p w14:paraId="3DDD3330" w14:textId="77777777" w:rsidR="00D97EE1" w:rsidRPr="00346A17" w:rsidRDefault="00D97EE1" w:rsidP="00D97EE1">
      <w:pPr>
        <w:tabs>
          <w:tab w:val="left" w:pos="3192"/>
          <w:tab w:val="right" w:leader="underscore" w:pos="8640"/>
        </w:tabs>
        <w:ind w:left="5103" w:hanging="4923"/>
        <w:jc w:val="both"/>
        <w:rPr>
          <w:rFonts w:ascii="Times New Roman" w:hAnsi="Times New Roman" w:cs="Times New Roman"/>
          <w:b/>
          <w:sz w:val="24"/>
        </w:rPr>
      </w:pPr>
    </w:p>
    <w:p w14:paraId="59BFDAAE" w14:textId="77777777" w:rsidR="00D97EE1" w:rsidRPr="00481E42" w:rsidRDefault="00D97EE1" w:rsidP="00D97EE1">
      <w:pPr>
        <w:tabs>
          <w:tab w:val="right" w:leader="underscore" w:pos="8280"/>
        </w:tabs>
        <w:ind w:left="360" w:right="279" w:hanging="4925"/>
        <w:jc w:val="both"/>
        <w:rPr>
          <w:rFonts w:ascii="Times New Roman" w:hAnsi="Times New Roman" w:cs="Times New Roman"/>
          <w:sz w:val="18"/>
          <w:szCs w:val="18"/>
        </w:rPr>
      </w:pPr>
    </w:p>
    <w:p w14:paraId="30351F93" w14:textId="77777777" w:rsidR="00D97EE1" w:rsidRDefault="00D97EE1" w:rsidP="00D97EE1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b/>
          <w:bCs/>
          <w:szCs w:val="24"/>
        </w:rPr>
      </w:pPr>
      <w:r w:rsidRPr="006F13A5">
        <w:rPr>
          <w:b/>
          <w:bCs/>
          <w:szCs w:val="24"/>
        </w:rPr>
        <w:t>BENDROSIOS NUOSTATOS</w:t>
      </w:r>
    </w:p>
    <w:p w14:paraId="0109267E" w14:textId="77777777" w:rsidR="00D97EE1" w:rsidRDefault="00D97EE1" w:rsidP="00D97EE1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9"/>
        <w:rPr>
          <w:i/>
          <w:sz w:val="18"/>
          <w:szCs w:val="18"/>
        </w:rPr>
      </w:pPr>
      <w:r w:rsidRPr="006F25E1">
        <w:rPr>
          <w:i/>
          <w:sz w:val="18"/>
          <w:szCs w:val="18"/>
        </w:rPr>
        <w:t>Informacija apie paslaugos gavėją, paslaugų teikimo vietą, kiti bendri perkančiojo subjekto duomenys reikalingi atlikti paslaugai</w:t>
      </w:r>
    </w:p>
    <w:p w14:paraId="57166C50" w14:textId="6E5D2109" w:rsidR="00D97EE1" w:rsidRDefault="00D97EE1" w:rsidP="00D97EE1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bCs/>
          <w:szCs w:val="24"/>
        </w:rPr>
      </w:pPr>
      <w:r w:rsidRPr="0029568B">
        <w:rPr>
          <w:b/>
          <w:szCs w:val="24"/>
        </w:rPr>
        <w:t>Užsakovas</w:t>
      </w:r>
      <w:r>
        <w:rPr>
          <w:bCs/>
          <w:szCs w:val="24"/>
        </w:rPr>
        <w:t xml:space="preserve"> - </w:t>
      </w:r>
      <w:r w:rsidRPr="00A00571">
        <w:rPr>
          <w:bCs/>
          <w:szCs w:val="24"/>
        </w:rPr>
        <w:t>UAB „Kauno vandenys“ Aukštaičių g. 43, Kaunas</w:t>
      </w:r>
    </w:p>
    <w:p w14:paraId="05C94458" w14:textId="26D9D168" w:rsidR="00830013" w:rsidRPr="0029568B" w:rsidRDefault="00830013" w:rsidP="00D97EE1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bCs/>
          <w:szCs w:val="24"/>
          <w:lang w:val="en-US"/>
        </w:rPr>
      </w:pPr>
      <w:r>
        <w:rPr>
          <w:b/>
          <w:szCs w:val="24"/>
        </w:rPr>
        <w:t xml:space="preserve">Teikėjas </w:t>
      </w:r>
      <w:r>
        <w:rPr>
          <w:bCs/>
          <w:szCs w:val="24"/>
          <w:lang w:val="en-US"/>
        </w:rPr>
        <w:t xml:space="preserve">– </w:t>
      </w:r>
      <w:r w:rsidR="002F426C" w:rsidRPr="002F426C">
        <w:rPr>
          <w:bCs/>
          <w:szCs w:val="24"/>
        </w:rPr>
        <w:t>pirkimą laimėjęs tiekėjas, su kuriuo bus sudaryta viešojo pirkimo sutartis.</w:t>
      </w:r>
      <w:r w:rsidR="002F426C">
        <w:rPr>
          <w:bCs/>
          <w:szCs w:val="24"/>
          <w:lang w:val="en-US"/>
        </w:rPr>
        <w:t xml:space="preserve"> </w:t>
      </w:r>
    </w:p>
    <w:p w14:paraId="12463047" w14:textId="77777777" w:rsidR="00D97EE1" w:rsidRDefault="00D97EE1" w:rsidP="00D97EE1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rPr>
          <w:b/>
          <w:bCs/>
          <w:szCs w:val="24"/>
        </w:rPr>
      </w:pPr>
      <w:r w:rsidRPr="006F13A5">
        <w:rPr>
          <w:b/>
          <w:bCs/>
          <w:szCs w:val="24"/>
        </w:rPr>
        <w:t xml:space="preserve">PIRKIMO OBJEKTAS </w:t>
      </w:r>
    </w:p>
    <w:p w14:paraId="29B6D25C" w14:textId="77777777" w:rsidR="00D97EE1" w:rsidRDefault="00D97EE1" w:rsidP="00D97EE1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720" w:right="278"/>
        <w:rPr>
          <w:b/>
          <w:bCs/>
          <w:szCs w:val="24"/>
        </w:rPr>
      </w:pPr>
      <w:r>
        <w:rPr>
          <w:bCs/>
          <w:i/>
          <w:sz w:val="18"/>
          <w:szCs w:val="18"/>
        </w:rPr>
        <w:t>Detali i</w:t>
      </w:r>
      <w:r w:rsidRPr="006F25E1">
        <w:rPr>
          <w:bCs/>
          <w:i/>
          <w:sz w:val="18"/>
          <w:szCs w:val="18"/>
        </w:rPr>
        <w:t>nformacija apie perkamas paslaugas, kiekius, apimtis ir kt.</w:t>
      </w:r>
    </w:p>
    <w:p w14:paraId="65B0E099" w14:textId="514A5B6F" w:rsidR="00D97EE1" w:rsidRDefault="77D59160" w:rsidP="119D16A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jc w:val="both"/>
        <w:rPr>
          <w:bCs/>
          <w:szCs w:val="24"/>
        </w:rPr>
      </w:pPr>
      <w:r>
        <w:rPr>
          <w:bCs/>
          <w:szCs w:val="24"/>
        </w:rPr>
        <w:t xml:space="preserve">2.1 </w:t>
      </w:r>
      <w:r w:rsidRPr="000474A0">
        <w:rPr>
          <w:b/>
          <w:szCs w:val="24"/>
        </w:rPr>
        <w:t>Pirkimo objektas</w:t>
      </w:r>
      <w:r w:rsidRPr="000474A0">
        <w:rPr>
          <w:bCs/>
          <w:szCs w:val="24"/>
        </w:rPr>
        <w:t xml:space="preserve"> - tinklo komutatorių, maršrutizatorių ir ugniasienių priežiūros ir aptarnavimo pasl</w:t>
      </w:r>
      <w:r w:rsidR="00C763EC">
        <w:rPr>
          <w:bCs/>
          <w:szCs w:val="24"/>
        </w:rPr>
        <w:t>augos, bei sutrikimų šalinimas</w:t>
      </w:r>
      <w:r w:rsidR="00E342B4">
        <w:rPr>
          <w:bCs/>
          <w:szCs w:val="24"/>
        </w:rPr>
        <w:t xml:space="preserve"> pagal poreikį.</w:t>
      </w:r>
    </w:p>
    <w:p w14:paraId="3C51332C" w14:textId="32DB79FD" w:rsidR="007617D5" w:rsidRPr="000474A0" w:rsidRDefault="007617D5" w:rsidP="007617D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bCs/>
          <w:szCs w:val="24"/>
        </w:rPr>
      </w:pPr>
      <w:r>
        <w:rPr>
          <w:bCs/>
          <w:szCs w:val="24"/>
        </w:rPr>
        <w:t>2.2. Įrenginių sąrašas</w:t>
      </w:r>
      <w:r w:rsidR="00635EA2">
        <w:rPr>
          <w:bCs/>
          <w:szCs w:val="24"/>
        </w:rPr>
        <w:t xml:space="preserve"> (sutarties vykdymo metu, turimos įrangos sąrašas gali keistis)</w:t>
      </w:r>
      <w:r>
        <w:rPr>
          <w:bCs/>
          <w:szCs w:val="24"/>
        </w:rPr>
        <w:t xml:space="preserve">: </w:t>
      </w:r>
    </w:p>
    <w:tbl>
      <w:tblPr>
        <w:tblStyle w:val="Lentelstinklelis"/>
        <w:tblW w:w="9850" w:type="dxa"/>
        <w:tblInd w:w="790" w:type="dxa"/>
        <w:tblLook w:val="04A0" w:firstRow="1" w:lastRow="0" w:firstColumn="1" w:lastColumn="0" w:noHBand="0" w:noVBand="1"/>
      </w:tblPr>
      <w:tblGrid>
        <w:gridCol w:w="1191"/>
        <w:gridCol w:w="6104"/>
        <w:gridCol w:w="2555"/>
      </w:tblGrid>
      <w:tr w:rsidR="007617D5" w:rsidRPr="009A1E3E" w14:paraId="2946EE19" w14:textId="77777777" w:rsidTr="007617D5">
        <w:trPr>
          <w:trHeight w:val="31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46CE" w14:textId="7F9CD53C" w:rsidR="007617D5" w:rsidRPr="007617D5" w:rsidRDefault="007617D5" w:rsidP="007617D5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Eil. Nr. </w:t>
            </w:r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4EABD" w14:textId="2E8DD280" w:rsidR="007617D5" w:rsidRPr="007617D5" w:rsidRDefault="007617D5" w:rsidP="007617D5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617D5">
              <w:rPr>
                <w:rFonts w:ascii="Times New Roman" w:hAnsi="Times New Roman" w:cs="Times New Roman"/>
                <w:b/>
                <w:bCs/>
                <w:sz w:val="24"/>
              </w:rPr>
              <w:t>MODELIS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E20A4" w14:textId="52ECF62C" w:rsidR="007617D5" w:rsidRPr="007617D5" w:rsidRDefault="007617D5" w:rsidP="007617D5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7617D5">
              <w:rPr>
                <w:rFonts w:ascii="Times New Roman" w:hAnsi="Times New Roman" w:cs="Times New Roman"/>
                <w:b/>
                <w:bCs/>
                <w:sz w:val="24"/>
              </w:rPr>
              <w:t>KIEKIS VNT.</w:t>
            </w:r>
          </w:p>
        </w:tc>
      </w:tr>
      <w:tr w:rsidR="007617D5" w:rsidRPr="009A1E3E" w14:paraId="57A221EF" w14:textId="77777777" w:rsidTr="007617D5">
        <w:trPr>
          <w:trHeight w:val="31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BB06" w14:textId="69657AEE" w:rsidR="007617D5" w:rsidRPr="009A1E3E" w:rsidRDefault="007617D5" w:rsidP="007617D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9099A" w14:textId="2495F932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C899G-LTE-GA-K9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22E97" w14:textId="77777777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12</w:t>
            </w:r>
          </w:p>
        </w:tc>
      </w:tr>
      <w:tr w:rsidR="007617D5" w:rsidRPr="009A1E3E" w14:paraId="335F8723" w14:textId="77777777" w:rsidTr="007617D5">
        <w:trPr>
          <w:trHeight w:val="31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F9E7" w14:textId="7529FBD6" w:rsidR="007617D5" w:rsidRPr="009A1E3E" w:rsidRDefault="007617D5" w:rsidP="007617D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CA7D1" w14:textId="2D649013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Cisco ISR4451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B62C" w14:textId="77777777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7617D5" w:rsidRPr="009A1E3E" w14:paraId="2E2D87A3" w14:textId="77777777" w:rsidTr="007617D5">
        <w:trPr>
          <w:trHeight w:val="31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2AF5" w14:textId="66AF38DA" w:rsidR="007617D5" w:rsidRPr="009A1E3E" w:rsidRDefault="007617D5" w:rsidP="007617D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00954" w14:textId="153AD3F5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Cisco ISR4431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2BD86" w14:textId="77777777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7617D5" w:rsidRPr="009A1E3E" w14:paraId="3EDDAE36" w14:textId="77777777" w:rsidTr="007617D5">
        <w:trPr>
          <w:trHeight w:val="31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B846" w14:textId="6B24E3A0" w:rsidR="007617D5" w:rsidRPr="009A1E3E" w:rsidRDefault="007617D5" w:rsidP="007617D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93668" w14:textId="5B96C162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C1111-8PLTEEA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047B" w14:textId="77777777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7617D5" w:rsidRPr="009A1E3E" w14:paraId="004CC37E" w14:textId="77777777" w:rsidTr="007617D5">
        <w:trPr>
          <w:trHeight w:val="31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1A93" w14:textId="013D6891" w:rsidR="007617D5" w:rsidRPr="009A1E3E" w:rsidRDefault="007617D5" w:rsidP="007617D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2B0D" w14:textId="41FB2FF1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C4500X-16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D7EF7" w14:textId="77777777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7617D5" w:rsidRPr="009A1E3E" w14:paraId="5DCA0237" w14:textId="77777777" w:rsidTr="007617D5">
        <w:trPr>
          <w:trHeight w:val="31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E1C6" w14:textId="2BE12478" w:rsidR="007617D5" w:rsidRPr="009A1E3E" w:rsidRDefault="007617D5" w:rsidP="007617D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4729F" w14:textId="13E75412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C3850-12S-E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F9EF" w14:textId="77777777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7617D5" w:rsidRPr="009A1E3E" w14:paraId="14D38A3C" w14:textId="77777777" w:rsidTr="007617D5">
        <w:trPr>
          <w:trHeight w:val="31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BE0B" w14:textId="7740E65C" w:rsidR="007617D5" w:rsidRPr="009A1E3E" w:rsidRDefault="007617D5" w:rsidP="007617D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3E142" w14:textId="4D323B5A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C3850-12S-S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5C52" w14:textId="77777777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7617D5" w:rsidRPr="009A1E3E" w14:paraId="06C14326" w14:textId="77777777" w:rsidTr="007617D5">
        <w:trPr>
          <w:trHeight w:val="31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6D60" w14:textId="0FD249CE" w:rsidR="007617D5" w:rsidRPr="009A1E3E" w:rsidRDefault="007617D5" w:rsidP="007617D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EE7A" w14:textId="12567761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C9200L-48PL-4X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B6728" w14:textId="77777777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7617D5" w:rsidRPr="009A1E3E" w14:paraId="65FDD3D8" w14:textId="77777777" w:rsidTr="007617D5">
        <w:trPr>
          <w:trHeight w:val="31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91A6" w14:textId="11660EC6" w:rsidR="007617D5" w:rsidRPr="009A1E3E" w:rsidRDefault="007617D5" w:rsidP="007617D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C592" w14:textId="0226CB01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C1000-48P-4G-L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57CB" w14:textId="77777777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7617D5" w:rsidRPr="009A1E3E" w14:paraId="1E8C8C10" w14:textId="77777777" w:rsidTr="007617D5">
        <w:trPr>
          <w:trHeight w:val="31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AA2F" w14:textId="3787C327" w:rsidR="007617D5" w:rsidRPr="009A1E3E" w:rsidRDefault="007617D5" w:rsidP="007617D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50226" w14:textId="1F4E4E32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C1000-48T-4G-L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4F3D" w14:textId="77777777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7617D5" w:rsidRPr="009A1E3E" w14:paraId="623E3CA2" w14:textId="77777777" w:rsidTr="007617D5">
        <w:trPr>
          <w:trHeight w:val="335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D03C" w14:textId="066E9EF3" w:rsidR="007617D5" w:rsidRPr="009A1E3E" w:rsidRDefault="007617D5" w:rsidP="007617D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FE6F" w14:textId="0BFF94A2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C1000-24T-4G-L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E99C6" w14:textId="77777777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7617D5" w:rsidRPr="009A1E3E" w14:paraId="656A4519" w14:textId="77777777" w:rsidTr="007617D5">
        <w:trPr>
          <w:trHeight w:val="31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DCB2" w14:textId="5F119D52" w:rsidR="007617D5" w:rsidRPr="009A1E3E" w:rsidRDefault="007617D5" w:rsidP="007617D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0EC9" w14:textId="7F426F46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C1000-16T-2G-L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8F921" w14:textId="77777777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7617D5" w:rsidRPr="009A1E3E" w14:paraId="6E9FFB4C" w14:textId="77777777" w:rsidTr="007617D5">
        <w:trPr>
          <w:trHeight w:val="31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8E78" w14:textId="77A8E8FC" w:rsidR="007617D5" w:rsidRPr="009A1E3E" w:rsidRDefault="007617D5" w:rsidP="007617D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9AF51" w14:textId="392673B4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C1000-16FP-2G-L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78B17" w14:textId="77777777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7617D5" w:rsidRPr="009A1E3E" w14:paraId="5BEBAF83" w14:textId="77777777" w:rsidTr="007617D5">
        <w:trPr>
          <w:trHeight w:val="31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435E" w14:textId="42AC6AEE" w:rsidR="007617D5" w:rsidRPr="009A1E3E" w:rsidRDefault="007617D5" w:rsidP="007617D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87BE3" w14:textId="6F334F68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C1000-8T-2G-L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56EE2" w14:textId="77777777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7617D5" w:rsidRPr="009A1E3E" w14:paraId="30917DB7" w14:textId="77777777" w:rsidTr="007617D5">
        <w:trPr>
          <w:trHeight w:val="31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E0F0" w14:textId="69C36034" w:rsidR="007617D5" w:rsidRPr="009A1E3E" w:rsidRDefault="007617D5" w:rsidP="007617D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92581" w14:textId="537726EB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C2960-24PC-L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0BBCE" w14:textId="77777777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7617D5" w:rsidRPr="009A1E3E" w14:paraId="2CAC386E" w14:textId="77777777" w:rsidTr="007617D5">
        <w:trPr>
          <w:trHeight w:val="31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2FC3" w14:textId="6B2141C6" w:rsidR="007617D5" w:rsidRPr="009A1E3E" w:rsidRDefault="007617D5" w:rsidP="007617D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0B1F1" w14:textId="77EE0950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C2960-48PST-L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749EF" w14:textId="77777777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7617D5" w:rsidRPr="009A1E3E" w14:paraId="7DC5A1A4" w14:textId="77777777" w:rsidTr="007617D5">
        <w:trPr>
          <w:trHeight w:val="31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9D46" w14:textId="7730BABC" w:rsidR="007617D5" w:rsidRPr="009A1E3E" w:rsidRDefault="007617D5" w:rsidP="007617D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DAF4C" w14:textId="437CFC52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C2960-48PST-L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E08F" w14:textId="77777777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7617D5" w:rsidRPr="009A1E3E" w14:paraId="6B2BA1EB" w14:textId="77777777" w:rsidTr="007617D5">
        <w:trPr>
          <w:trHeight w:val="31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705F" w14:textId="694550D9" w:rsidR="007617D5" w:rsidRPr="009A1E3E" w:rsidRDefault="007617D5" w:rsidP="007617D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0CA9" w14:textId="72E65BD8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C2960CX-8TC-L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D8171" w14:textId="77777777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7617D5" w:rsidRPr="009A1E3E" w14:paraId="43C3DE2D" w14:textId="77777777" w:rsidTr="007617D5">
        <w:trPr>
          <w:trHeight w:val="31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68DA" w14:textId="3FB1AD5D" w:rsidR="007617D5" w:rsidRPr="009A1E3E" w:rsidRDefault="007617D5" w:rsidP="007617D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F945C" w14:textId="6409AC93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C2960G-24TC-L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B34C3" w14:textId="77777777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7617D5" w:rsidRPr="009A1E3E" w14:paraId="04A88AB3" w14:textId="77777777" w:rsidTr="007617D5">
        <w:trPr>
          <w:trHeight w:val="31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A59C" w14:textId="30E9BA8C" w:rsidR="007617D5" w:rsidRPr="009A1E3E" w:rsidRDefault="007617D5" w:rsidP="007617D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4D2C" w14:textId="29797127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C2960G-48TC-L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06F3E" w14:textId="77777777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7617D5" w:rsidRPr="009A1E3E" w14:paraId="1B480CBC" w14:textId="77777777" w:rsidTr="007617D5">
        <w:trPr>
          <w:trHeight w:val="31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C683" w14:textId="35B0AA5E" w:rsidR="007617D5" w:rsidRPr="009A1E3E" w:rsidRDefault="007617D5" w:rsidP="007617D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D9B17" w14:textId="3B3C0D3E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C2960L-16PS-LL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3A5AF" w14:textId="77777777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7617D5" w:rsidRPr="009A1E3E" w14:paraId="2B7CE82E" w14:textId="77777777" w:rsidTr="007617D5">
        <w:trPr>
          <w:trHeight w:val="31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DB3E" w14:textId="5CA4BFFD" w:rsidR="007617D5" w:rsidRPr="009A1E3E" w:rsidRDefault="007617D5" w:rsidP="007617D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D39D3" w14:textId="42D051E7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C2960L-16TS-LL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2FF7" w14:textId="77777777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7617D5" w:rsidRPr="009A1E3E" w14:paraId="7A82E7D0" w14:textId="77777777" w:rsidTr="007617D5">
        <w:trPr>
          <w:trHeight w:val="31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DB14" w14:textId="6764A8D7" w:rsidR="007617D5" w:rsidRPr="009A1E3E" w:rsidRDefault="007617D5" w:rsidP="007617D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3F131" w14:textId="3601A893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C2960L-8TS-LL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8E5C0" w14:textId="77777777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7617D5" w:rsidRPr="009A1E3E" w14:paraId="6C8F6568" w14:textId="77777777" w:rsidTr="007617D5">
        <w:trPr>
          <w:trHeight w:val="31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474C" w14:textId="02933A2A" w:rsidR="007617D5" w:rsidRPr="009A1E3E" w:rsidRDefault="007617D5" w:rsidP="007617D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41A71" w14:textId="1A5D79A4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C2960X-24PS-L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7088A" w14:textId="77777777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7617D5" w:rsidRPr="009A1E3E" w14:paraId="29AAA6BF" w14:textId="77777777" w:rsidTr="007617D5">
        <w:trPr>
          <w:trHeight w:val="31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1577" w14:textId="422A9715" w:rsidR="007617D5" w:rsidRPr="009A1E3E" w:rsidRDefault="007617D5" w:rsidP="007617D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275D" w14:textId="7E8BE35B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C2960X-24TS-L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CF9DF" w14:textId="77777777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7617D5" w:rsidRPr="009A1E3E" w14:paraId="255F4928" w14:textId="77777777" w:rsidTr="007617D5">
        <w:trPr>
          <w:trHeight w:val="31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0959" w14:textId="5B415B75" w:rsidR="007617D5" w:rsidRPr="009A1E3E" w:rsidRDefault="007617D5" w:rsidP="007617D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BB2D9" w14:textId="66AA565D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C2960XR-24TD-I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F0EC" w14:textId="77777777" w:rsidR="007617D5" w:rsidRPr="009A1E3E" w:rsidRDefault="007617D5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A1E3E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253A2D" w:rsidRPr="009A1E3E" w14:paraId="4A093F42" w14:textId="77777777" w:rsidTr="007617D5">
        <w:trPr>
          <w:trHeight w:val="31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1B08" w14:textId="47F1C738" w:rsidR="00253A2D" w:rsidRDefault="00253A2D" w:rsidP="007617D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27</w:t>
            </w:r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D5F9" w14:textId="3CCF63B3" w:rsidR="00253A2D" w:rsidRPr="00253A2D" w:rsidRDefault="00253A2D" w:rsidP="007617D5">
            <w:pPr>
              <w:ind w:firstLine="0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Palo Alto </w:t>
            </w:r>
            <w:r w:rsidRPr="00253A2D">
              <w:rPr>
                <w:rFonts w:ascii="Times New Roman" w:hAnsi="Times New Roman" w:cs="Times New Roman"/>
                <w:sz w:val="24"/>
              </w:rPr>
              <w:t>PA-VM</w:t>
            </w:r>
            <w:r>
              <w:rPr>
                <w:rFonts w:ascii="Times New Roman" w:hAnsi="Times New Roman" w:cs="Times New Roman"/>
                <w:sz w:val="24"/>
              </w:rPr>
              <w:t xml:space="preserve"> Versija </w:t>
            </w:r>
            <w:r w:rsidRPr="00253A2D">
              <w:rPr>
                <w:rFonts w:ascii="Times New Roman" w:hAnsi="Times New Roman" w:cs="Times New Roman"/>
                <w:sz w:val="24"/>
              </w:rPr>
              <w:t>11.2.5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AA04" w14:textId="7B308CB6" w:rsidR="00253A2D" w:rsidRPr="009A1E3E" w:rsidRDefault="00253A2D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253A2D" w:rsidRPr="009A1E3E" w14:paraId="22FF6A07" w14:textId="77777777" w:rsidTr="007617D5">
        <w:trPr>
          <w:trHeight w:val="31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DDCF" w14:textId="204672B7" w:rsidR="00253A2D" w:rsidRDefault="00253A2D" w:rsidP="007617D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3FA5" w14:textId="4F852D3A" w:rsidR="00253A2D" w:rsidRDefault="00253A2D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253A2D">
              <w:rPr>
                <w:rFonts w:ascii="Times New Roman" w:hAnsi="Times New Roman" w:cs="Times New Roman"/>
                <w:sz w:val="24"/>
              </w:rPr>
              <w:t>VMware ESXi</w:t>
            </w:r>
            <w:r>
              <w:rPr>
                <w:rFonts w:ascii="Times New Roman" w:hAnsi="Times New Roman" w:cs="Times New Roman"/>
                <w:sz w:val="24"/>
              </w:rPr>
              <w:t xml:space="preserve"> ver. </w:t>
            </w:r>
            <w:r w:rsidRPr="00253A2D">
              <w:rPr>
                <w:rFonts w:ascii="Times New Roman" w:hAnsi="Times New Roman" w:cs="Times New Roman"/>
                <w:sz w:val="24"/>
              </w:rPr>
              <w:t>8.0 Update 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50B8" w14:textId="4324EFAC" w:rsidR="00253A2D" w:rsidRDefault="00253A2D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253A2D" w:rsidRPr="009A1E3E" w14:paraId="581B7EB1" w14:textId="77777777" w:rsidTr="007617D5">
        <w:trPr>
          <w:trHeight w:val="31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F399" w14:textId="4E558C91" w:rsidR="00253A2D" w:rsidRDefault="00253A2D" w:rsidP="007617D5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02CE" w14:textId="5F2446E1" w:rsidR="00253A2D" w:rsidRPr="00253A2D" w:rsidRDefault="00253A2D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253A2D">
              <w:rPr>
                <w:rFonts w:ascii="Times New Roman" w:hAnsi="Times New Roman" w:cs="Times New Roman"/>
                <w:sz w:val="24"/>
              </w:rPr>
              <w:t>VMware ESXi</w:t>
            </w:r>
            <w:r>
              <w:rPr>
                <w:rFonts w:ascii="Times New Roman" w:hAnsi="Times New Roman" w:cs="Times New Roman"/>
                <w:sz w:val="24"/>
              </w:rPr>
              <w:t xml:space="preserve"> ver. </w:t>
            </w:r>
            <w:r w:rsidRPr="00253A2D">
              <w:rPr>
                <w:rFonts w:ascii="Times New Roman" w:hAnsi="Times New Roman" w:cs="Times New Roman"/>
                <w:sz w:val="24"/>
              </w:rPr>
              <w:t>6.7.0 Update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8AF4" w14:textId="12D0D405" w:rsidR="00253A2D" w:rsidRDefault="00253A2D" w:rsidP="00761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</w:tbl>
    <w:p w14:paraId="2E77CFBB" w14:textId="77777777" w:rsidR="00D97EE1" w:rsidRDefault="00D97EE1" w:rsidP="00D97EE1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rPr>
          <w:b/>
          <w:bCs/>
          <w:szCs w:val="24"/>
        </w:rPr>
      </w:pPr>
      <w:r w:rsidRPr="006F13A5">
        <w:rPr>
          <w:b/>
          <w:bCs/>
          <w:szCs w:val="24"/>
        </w:rPr>
        <w:t>REIKALAVIMAI</w:t>
      </w:r>
      <w:r>
        <w:rPr>
          <w:b/>
          <w:bCs/>
          <w:szCs w:val="24"/>
        </w:rPr>
        <w:t xml:space="preserve"> PASLAUGOMS ATLIKTI</w:t>
      </w:r>
    </w:p>
    <w:p w14:paraId="4568FA0C" w14:textId="77777777" w:rsidR="00D97EE1" w:rsidRDefault="00D97EE1" w:rsidP="00D97EE1">
      <w:pPr>
        <w:pStyle w:val="Pagrindinistekstas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720" w:right="279"/>
        <w:rPr>
          <w:i/>
          <w:spacing w:val="-2"/>
          <w:sz w:val="18"/>
          <w:szCs w:val="18"/>
        </w:rPr>
      </w:pPr>
      <w:r>
        <w:rPr>
          <w:i/>
          <w:spacing w:val="-2"/>
          <w:sz w:val="18"/>
          <w:szCs w:val="18"/>
        </w:rPr>
        <w:t xml:space="preserve">Detalus paslaugų atlikimo aprašymas, sąlygos ir kt. </w:t>
      </w:r>
    </w:p>
    <w:p w14:paraId="167531B3" w14:textId="77777777" w:rsidR="00E342B4" w:rsidRDefault="00D97EE1" w:rsidP="00D97EE1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jc w:val="both"/>
        <w:rPr>
          <w:bCs/>
          <w:szCs w:val="24"/>
        </w:rPr>
      </w:pPr>
      <w:r>
        <w:rPr>
          <w:bCs/>
          <w:szCs w:val="24"/>
        </w:rPr>
        <w:t>3.1</w:t>
      </w:r>
      <w:r w:rsidRPr="009530BA">
        <w:rPr>
          <w:bCs/>
          <w:szCs w:val="24"/>
        </w:rPr>
        <w:t>. Paslaugos apima reguliarias mėnesines paslaugas ir papildomas paslaugas, kurių apimtis nurodoma žemiau.</w:t>
      </w:r>
      <w:r w:rsidR="00725DA9" w:rsidRPr="009530BA">
        <w:rPr>
          <w:bCs/>
          <w:szCs w:val="24"/>
        </w:rPr>
        <w:t xml:space="preserve"> </w:t>
      </w:r>
    </w:p>
    <w:p w14:paraId="2A9CB1B8" w14:textId="285F4893" w:rsidR="00F72FE7" w:rsidRPr="009530BA" w:rsidRDefault="00E342B4" w:rsidP="00E342B4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jc w:val="both"/>
        <w:rPr>
          <w:bCs/>
          <w:szCs w:val="24"/>
        </w:rPr>
      </w:pPr>
      <w:r>
        <w:rPr>
          <w:bCs/>
          <w:szCs w:val="24"/>
        </w:rPr>
        <w:t xml:space="preserve">3.2. </w:t>
      </w:r>
      <w:r w:rsidR="00725DA9" w:rsidRPr="009530BA">
        <w:rPr>
          <w:bCs/>
          <w:szCs w:val="24"/>
        </w:rPr>
        <w:t>Paslaugos teikimo darbo dienomis nuo 8:00 iki 17:00.</w:t>
      </w:r>
      <w:r>
        <w:rPr>
          <w:bCs/>
          <w:szCs w:val="24"/>
        </w:rPr>
        <w:t xml:space="preserve"> </w:t>
      </w:r>
      <w:r w:rsidRPr="00E342B4">
        <w:rPr>
          <w:bCs/>
          <w:szCs w:val="24"/>
        </w:rPr>
        <w:t>Užsakovas pranešimus ir užklausas siunčia Teikėjo nurodytu būdu. Sutrikus interneto paslaugoms turi būti galimybė skambinti Teikėjo nurodytu telefono numeriu.</w:t>
      </w:r>
    </w:p>
    <w:p w14:paraId="2052EEC4" w14:textId="24A95FB4" w:rsidR="00E342B4" w:rsidRDefault="00F72FE7" w:rsidP="004B5F91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8"/>
        <w:jc w:val="both"/>
        <w:rPr>
          <w:bCs/>
          <w:szCs w:val="24"/>
        </w:rPr>
      </w:pPr>
      <w:r w:rsidRPr="009530BA">
        <w:rPr>
          <w:bCs/>
          <w:szCs w:val="24"/>
        </w:rPr>
        <w:t>3.</w:t>
      </w:r>
      <w:r w:rsidR="00E342B4">
        <w:rPr>
          <w:bCs/>
          <w:szCs w:val="24"/>
        </w:rPr>
        <w:t>3.</w:t>
      </w:r>
      <w:r w:rsidRPr="009530BA">
        <w:rPr>
          <w:bCs/>
          <w:szCs w:val="24"/>
        </w:rPr>
        <w:t xml:space="preserve"> </w:t>
      </w:r>
      <w:r w:rsidR="00E342B4" w:rsidRPr="004B5F91">
        <w:rPr>
          <w:b/>
          <w:szCs w:val="24"/>
        </w:rPr>
        <w:t>Mėnesinės p</w:t>
      </w:r>
      <w:r w:rsidR="00830013" w:rsidRPr="004B5F91">
        <w:rPr>
          <w:b/>
          <w:szCs w:val="24"/>
        </w:rPr>
        <w:t>aslaugos</w:t>
      </w:r>
      <w:r w:rsidR="00830013" w:rsidRPr="009530BA">
        <w:rPr>
          <w:bCs/>
          <w:szCs w:val="24"/>
        </w:rPr>
        <w:t xml:space="preserve"> teikiamos pagal iš anksto tarp Teikėjo ir Užsakovo suderintą grafiką. Tiekėjas ne vėliau kaip iki einamojo mėnesio 5 dienos turi pateikti numatomų suteikti paslaugų grafiką derinimui. Užsakovas ne vėliau kaip 3 darbo dienas jį patvirtina arba teikia atgal taisymui. </w:t>
      </w:r>
      <w:r w:rsidR="002F426C" w:rsidRPr="009530BA">
        <w:rPr>
          <w:bCs/>
          <w:szCs w:val="24"/>
        </w:rPr>
        <w:t xml:space="preserve">Jei Užsakovas per 3 darbo dienas nepateikia atsakymo dėl grafiko, laikoma, kad jis yra suderintas. </w:t>
      </w:r>
      <w:r w:rsidR="00830013" w:rsidRPr="009530BA">
        <w:rPr>
          <w:bCs/>
          <w:szCs w:val="24"/>
        </w:rPr>
        <w:t xml:space="preserve"> </w:t>
      </w:r>
      <w:r w:rsidR="00E342B4" w:rsidRPr="004B5F91">
        <w:rPr>
          <w:bCs/>
          <w:szCs w:val="24"/>
        </w:rPr>
        <w:t>Mėnesinės paslaugos apima:</w:t>
      </w:r>
      <w:r w:rsidR="00E342B4" w:rsidRPr="009530BA">
        <w:rPr>
          <w:b/>
          <w:szCs w:val="24"/>
        </w:rPr>
        <w:t xml:space="preserve"> </w:t>
      </w:r>
    </w:p>
    <w:p w14:paraId="1F4746AC" w14:textId="69C55A7E" w:rsidR="004B5F91" w:rsidRDefault="004B5F91" w:rsidP="00E342B4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8"/>
        <w:jc w:val="both"/>
        <w:rPr>
          <w:bCs/>
          <w:szCs w:val="24"/>
        </w:rPr>
      </w:pPr>
      <w:r>
        <w:rPr>
          <w:bCs/>
          <w:szCs w:val="24"/>
        </w:rPr>
        <w:t xml:space="preserve">3.3.1. Techninius patikrinimus - </w:t>
      </w:r>
      <w:r w:rsidRPr="004B5F91">
        <w:rPr>
          <w:bCs/>
          <w:szCs w:val="24"/>
        </w:rPr>
        <w:t>Teikėjas turi atlikti reguliarius techninius patikrinimus, įskaitant aparatūros ir programinės įrangos diagnostiką, klaidų tikrinimą ir sistemų atnaujinimus (tik kur gamintojas teikia naujas programinės įrangos versijas).</w:t>
      </w:r>
    </w:p>
    <w:p w14:paraId="6B3A38CC" w14:textId="4E568882" w:rsidR="004B5F91" w:rsidRPr="00E342B4" w:rsidRDefault="004B5F91" w:rsidP="00E342B4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8"/>
        <w:jc w:val="both"/>
        <w:rPr>
          <w:bCs/>
          <w:szCs w:val="24"/>
        </w:rPr>
      </w:pPr>
      <w:r>
        <w:rPr>
          <w:bCs/>
          <w:szCs w:val="24"/>
        </w:rPr>
        <w:t xml:space="preserve">3.3.2. </w:t>
      </w:r>
      <w:r w:rsidRPr="00E342B4">
        <w:rPr>
          <w:bCs/>
          <w:szCs w:val="24"/>
        </w:rPr>
        <w:t>Programinės įrangos naujinimą - Teikėjas arba gamintojas turi informuoti Užsakovą apie naujas gamintojo išleistas programinės įrangos versijas ir informuoti ar Užsakovas gali jas gauti.</w:t>
      </w:r>
    </w:p>
    <w:tbl>
      <w:tblPr>
        <w:tblW w:w="9935" w:type="dxa"/>
        <w:tblInd w:w="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5"/>
      </w:tblGrid>
      <w:tr w:rsidR="03FE01DD" w14:paraId="363CFE5A" w14:textId="77777777" w:rsidTr="03FE01DD">
        <w:trPr>
          <w:trHeight w:val="292"/>
        </w:trPr>
        <w:tc>
          <w:tcPr>
            <w:tcW w:w="9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459B7" w14:textId="5F8D0C01" w:rsidR="27D492CC" w:rsidRDefault="00F72FE7" w:rsidP="03FE01DD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3.3</w:t>
            </w:r>
            <w:r w:rsidR="27D492CC" w:rsidRPr="03FE01DD">
              <w:rPr>
                <w:rFonts w:ascii="Times New Roman" w:hAnsi="Times New Roman" w:cs="Times New Roman"/>
                <w:sz w:val="24"/>
              </w:rPr>
              <w:t>.</w:t>
            </w:r>
            <w:r w:rsidR="004B5F91">
              <w:rPr>
                <w:rFonts w:ascii="Times New Roman" w:hAnsi="Times New Roman" w:cs="Times New Roman"/>
                <w:sz w:val="24"/>
              </w:rPr>
              <w:t>3</w:t>
            </w:r>
            <w:r w:rsidR="27D492CC" w:rsidRPr="03FE01DD">
              <w:rPr>
                <w:rFonts w:ascii="Times New Roman" w:hAnsi="Times New Roman" w:cs="Times New Roman"/>
                <w:sz w:val="24"/>
              </w:rPr>
              <w:t>. Kopijų darym</w:t>
            </w:r>
            <w:r w:rsidR="002F426C">
              <w:rPr>
                <w:rFonts w:ascii="Times New Roman" w:hAnsi="Times New Roman" w:cs="Times New Roman"/>
                <w:sz w:val="24"/>
              </w:rPr>
              <w:t>ą</w:t>
            </w:r>
            <w:r w:rsidR="27D492CC" w:rsidRPr="03FE01DD">
              <w:rPr>
                <w:rFonts w:ascii="Times New Roman" w:hAnsi="Times New Roman" w:cs="Times New Roman"/>
                <w:sz w:val="24"/>
              </w:rPr>
              <w:t xml:space="preserve"> ir saugojim</w:t>
            </w:r>
            <w:r w:rsidR="002F426C">
              <w:rPr>
                <w:rFonts w:ascii="Times New Roman" w:hAnsi="Times New Roman" w:cs="Times New Roman"/>
                <w:sz w:val="24"/>
              </w:rPr>
              <w:t>ą:</w:t>
            </w:r>
          </w:p>
        </w:tc>
      </w:tr>
      <w:tr w:rsidR="03FE01DD" w14:paraId="74D19A1E" w14:textId="77777777" w:rsidTr="03FE01DD">
        <w:trPr>
          <w:trHeight w:val="292"/>
        </w:trPr>
        <w:tc>
          <w:tcPr>
            <w:tcW w:w="9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D92EB9" w14:textId="2A17D553" w:rsidR="43E70BD2" w:rsidRDefault="00F72FE7" w:rsidP="03FE01DD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a) </w:t>
            </w:r>
            <w:r w:rsidR="43E70BD2" w:rsidRPr="03FE01DD">
              <w:rPr>
                <w:rFonts w:ascii="Times New Roman" w:hAnsi="Times New Roman" w:cs="Times New Roman"/>
                <w:sz w:val="24"/>
              </w:rPr>
              <w:t>T</w:t>
            </w:r>
            <w:r w:rsidR="002F426C">
              <w:rPr>
                <w:rFonts w:ascii="Times New Roman" w:hAnsi="Times New Roman" w:cs="Times New Roman"/>
                <w:sz w:val="24"/>
              </w:rPr>
              <w:t>ei</w:t>
            </w:r>
            <w:r w:rsidR="43E70BD2" w:rsidRPr="03FE01DD">
              <w:rPr>
                <w:rFonts w:ascii="Times New Roman" w:hAnsi="Times New Roman" w:cs="Times New Roman"/>
                <w:sz w:val="24"/>
              </w:rPr>
              <w:t>kėjas turi patalpinti dvi paskutines programinės įrangos versijas Užsakovo nurodytoje talpykloje</w:t>
            </w:r>
            <w:r w:rsidR="4955C01D" w:rsidRPr="03FE01DD">
              <w:rPr>
                <w:rFonts w:ascii="Times New Roman" w:hAnsi="Times New Roman" w:cs="Times New Roman"/>
                <w:sz w:val="24"/>
              </w:rPr>
              <w:t xml:space="preserve"> </w:t>
            </w:r>
            <w:r w:rsidR="1CBAAA0E" w:rsidRPr="03FE01DD">
              <w:rPr>
                <w:rFonts w:ascii="Times New Roman" w:hAnsi="Times New Roman" w:cs="Times New Roman"/>
                <w:sz w:val="24"/>
              </w:rPr>
              <w:t xml:space="preserve">kiekvienam </w:t>
            </w:r>
            <w:r w:rsidR="4955C01D" w:rsidRPr="03FE01DD">
              <w:rPr>
                <w:rFonts w:ascii="Times New Roman" w:hAnsi="Times New Roman" w:cs="Times New Roman"/>
                <w:sz w:val="24"/>
              </w:rPr>
              <w:t>įrangos model</w:t>
            </w:r>
            <w:r w:rsidR="7F479A89" w:rsidRPr="03FE01DD">
              <w:rPr>
                <w:rFonts w:ascii="Times New Roman" w:hAnsi="Times New Roman" w:cs="Times New Roman"/>
                <w:sz w:val="24"/>
              </w:rPr>
              <w:t>iui.</w:t>
            </w:r>
          </w:p>
          <w:p w14:paraId="5B61CBC9" w14:textId="10C93B42" w:rsidR="7F479A89" w:rsidRPr="004C6BA0" w:rsidRDefault="00F72FE7" w:rsidP="03FE01DD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b) </w:t>
            </w:r>
            <w:r w:rsidR="7F479A89" w:rsidRPr="03FE01DD">
              <w:rPr>
                <w:rFonts w:ascii="Times New Roman" w:hAnsi="Times New Roman" w:cs="Times New Roman"/>
                <w:sz w:val="24"/>
              </w:rPr>
              <w:t>T</w:t>
            </w:r>
            <w:r w:rsidR="002F426C">
              <w:rPr>
                <w:rFonts w:ascii="Times New Roman" w:hAnsi="Times New Roman" w:cs="Times New Roman"/>
                <w:sz w:val="24"/>
              </w:rPr>
              <w:t>ei</w:t>
            </w:r>
            <w:r w:rsidR="7F479A89" w:rsidRPr="03FE01DD">
              <w:rPr>
                <w:rFonts w:ascii="Times New Roman" w:hAnsi="Times New Roman" w:cs="Times New Roman"/>
                <w:sz w:val="24"/>
              </w:rPr>
              <w:t>kėjas turi padaryti ir patalpinti konfigūracijos kopijas Užsakovo nurodytoje talpykloje</w:t>
            </w:r>
            <w:r w:rsidR="00C8189D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C8189D" w:rsidRPr="009530BA">
              <w:rPr>
                <w:rFonts w:ascii="Times New Roman" w:hAnsi="Times New Roman" w:cs="Times New Roman"/>
                <w:sz w:val="24"/>
              </w:rPr>
              <w:t xml:space="preserve">kartą per </w:t>
            </w:r>
            <w:r w:rsidR="00C8189D" w:rsidRPr="004B5F91">
              <w:rPr>
                <w:rFonts w:ascii="Times New Roman" w:hAnsi="Times New Roman" w:cs="Times New Roman"/>
                <w:sz w:val="24"/>
              </w:rPr>
              <w:t>mėnesį</w:t>
            </w:r>
            <w:r w:rsidR="004C6BA0" w:rsidRPr="004B5F9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A2092" w:rsidRPr="004B5F91">
              <w:rPr>
                <w:rFonts w:ascii="Times New Roman" w:hAnsi="Times New Roman" w:cs="Times New Roman"/>
                <w:sz w:val="24"/>
              </w:rPr>
              <w:t xml:space="preserve">kiekvienam įrangos vienetui </w:t>
            </w:r>
            <w:r w:rsidR="004C6BA0" w:rsidRPr="004B5F91">
              <w:rPr>
                <w:rFonts w:ascii="Times New Roman" w:hAnsi="Times New Roman" w:cs="Times New Roman"/>
                <w:sz w:val="24"/>
              </w:rPr>
              <w:t>ir</w:t>
            </w:r>
            <w:r w:rsidR="004C6BA0" w:rsidRPr="009530BA">
              <w:rPr>
                <w:rFonts w:ascii="Times New Roman" w:hAnsi="Times New Roman" w:cs="Times New Roman"/>
                <w:sz w:val="24"/>
              </w:rPr>
              <w:t xml:space="preserve"> pakeitus įrangos </w:t>
            </w:r>
            <w:r w:rsidR="00E342B4" w:rsidRPr="009530BA">
              <w:rPr>
                <w:rFonts w:ascii="Times New Roman" w:hAnsi="Times New Roman" w:cs="Times New Roman"/>
                <w:sz w:val="24"/>
              </w:rPr>
              <w:t>konfigūraciją</w:t>
            </w:r>
            <w:r w:rsidR="7F479A89" w:rsidRPr="009530BA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D97EE1" w:rsidRPr="000474A0" w14:paraId="51C9C8D8" w14:textId="77777777" w:rsidTr="03FE01DD">
        <w:trPr>
          <w:trHeight w:val="292"/>
        </w:trPr>
        <w:tc>
          <w:tcPr>
            <w:tcW w:w="9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C2C3C" w14:textId="1D7A75B9" w:rsidR="00D97EE1" w:rsidRPr="000474A0" w:rsidRDefault="00F72FE7" w:rsidP="03FE01DD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3.3</w:t>
            </w:r>
            <w:r w:rsidR="00D97EE1" w:rsidRPr="03FE01DD">
              <w:rPr>
                <w:rFonts w:ascii="Times New Roman" w:hAnsi="Times New Roman" w:cs="Times New Roman"/>
                <w:sz w:val="24"/>
              </w:rPr>
              <w:t>.</w:t>
            </w:r>
            <w:r w:rsidR="004B5F91">
              <w:rPr>
                <w:rFonts w:ascii="Times New Roman" w:hAnsi="Times New Roman" w:cs="Times New Roman"/>
                <w:sz w:val="24"/>
              </w:rPr>
              <w:t>4</w:t>
            </w:r>
            <w:r w:rsidR="00D97EE1" w:rsidRPr="03FE01DD">
              <w:rPr>
                <w:rFonts w:ascii="Times New Roman" w:hAnsi="Times New Roman" w:cs="Times New Roman"/>
                <w:sz w:val="24"/>
              </w:rPr>
              <w:t>. Konsultacij</w:t>
            </w:r>
            <w:r w:rsidR="002F426C">
              <w:rPr>
                <w:rFonts w:ascii="Times New Roman" w:hAnsi="Times New Roman" w:cs="Times New Roman"/>
                <w:sz w:val="24"/>
              </w:rPr>
              <w:t>a</w:t>
            </w:r>
            <w:r w:rsidR="00D97EE1" w:rsidRPr="03FE01DD">
              <w:rPr>
                <w:rFonts w:ascii="Times New Roman" w:hAnsi="Times New Roman" w:cs="Times New Roman"/>
                <w:sz w:val="24"/>
              </w:rPr>
              <w:t>s telefonu</w:t>
            </w:r>
            <w:r w:rsidR="002F426C">
              <w:rPr>
                <w:rFonts w:ascii="Times New Roman" w:hAnsi="Times New Roman" w:cs="Times New Roman"/>
                <w:sz w:val="24"/>
              </w:rPr>
              <w:t xml:space="preserve"> - i</w:t>
            </w:r>
            <w:r w:rsidR="002F426C" w:rsidRPr="002F426C">
              <w:rPr>
                <w:rFonts w:ascii="Times New Roman" w:hAnsi="Times New Roman" w:cs="Times New Roman"/>
                <w:sz w:val="24"/>
              </w:rPr>
              <w:t xml:space="preserve">škilus techniniams klausimams, turi būti užtikrinta galimybė darbo dienomis nuo </w:t>
            </w:r>
            <w:r w:rsidR="002F426C">
              <w:rPr>
                <w:rFonts w:ascii="Times New Roman" w:hAnsi="Times New Roman" w:cs="Times New Roman"/>
                <w:sz w:val="24"/>
              </w:rPr>
              <w:t>8</w:t>
            </w:r>
            <w:r w:rsidR="002F426C" w:rsidRPr="002F426C">
              <w:rPr>
                <w:rFonts w:ascii="Times New Roman" w:hAnsi="Times New Roman" w:cs="Times New Roman"/>
                <w:sz w:val="24"/>
              </w:rPr>
              <w:t xml:space="preserve"> val. iki 1</w:t>
            </w:r>
            <w:r w:rsidR="002F426C">
              <w:rPr>
                <w:rFonts w:ascii="Times New Roman" w:hAnsi="Times New Roman" w:cs="Times New Roman"/>
                <w:sz w:val="24"/>
              </w:rPr>
              <w:t>7</w:t>
            </w:r>
            <w:r w:rsidR="002F426C" w:rsidRPr="002F426C">
              <w:rPr>
                <w:rFonts w:ascii="Times New Roman" w:hAnsi="Times New Roman" w:cs="Times New Roman"/>
                <w:sz w:val="24"/>
              </w:rPr>
              <w:t xml:space="preserve"> val. kreiptis konsultacijos telefonu į T</w:t>
            </w:r>
            <w:r w:rsidR="002F426C">
              <w:rPr>
                <w:rFonts w:ascii="Times New Roman" w:hAnsi="Times New Roman" w:cs="Times New Roman"/>
                <w:sz w:val="24"/>
              </w:rPr>
              <w:t>ei</w:t>
            </w:r>
            <w:r w:rsidR="002F426C" w:rsidRPr="002F426C">
              <w:rPr>
                <w:rFonts w:ascii="Times New Roman" w:hAnsi="Times New Roman" w:cs="Times New Roman"/>
                <w:sz w:val="24"/>
              </w:rPr>
              <w:t xml:space="preserve">kėją arba gamintojo atstovą programinės įrangos techninio palaikymo paslaugos teikimo klausimais. </w:t>
            </w:r>
          </w:p>
        </w:tc>
      </w:tr>
      <w:tr w:rsidR="00D97EE1" w:rsidRPr="000474A0" w14:paraId="6DA786A2" w14:textId="77777777" w:rsidTr="03FE01DD">
        <w:trPr>
          <w:trHeight w:val="292"/>
        </w:trPr>
        <w:tc>
          <w:tcPr>
            <w:tcW w:w="9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19896" w14:textId="535C2D9D" w:rsidR="00D97EE1" w:rsidRPr="000474A0" w:rsidRDefault="00F72FE7" w:rsidP="03FE01DD">
            <w:pPr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3.3</w:t>
            </w:r>
            <w:r w:rsidR="00D97EE1" w:rsidRPr="03FE01DD">
              <w:rPr>
                <w:rFonts w:ascii="Times New Roman" w:hAnsi="Times New Roman" w:cs="Times New Roman"/>
                <w:sz w:val="24"/>
              </w:rPr>
              <w:t>.</w:t>
            </w:r>
            <w:r w:rsidR="004B5F91">
              <w:rPr>
                <w:rFonts w:ascii="Times New Roman" w:hAnsi="Times New Roman" w:cs="Times New Roman"/>
                <w:sz w:val="24"/>
              </w:rPr>
              <w:t>5</w:t>
            </w:r>
            <w:r w:rsidR="00D97EE1" w:rsidRPr="03FE01DD">
              <w:rPr>
                <w:rFonts w:ascii="Times New Roman" w:hAnsi="Times New Roman" w:cs="Times New Roman"/>
                <w:sz w:val="24"/>
              </w:rPr>
              <w:t>. Nuotolin</w:t>
            </w:r>
            <w:r w:rsidR="002F426C">
              <w:rPr>
                <w:rFonts w:ascii="Times New Roman" w:hAnsi="Times New Roman" w:cs="Times New Roman"/>
                <w:sz w:val="24"/>
              </w:rPr>
              <w:t>ę</w:t>
            </w:r>
            <w:r w:rsidR="00D97EE1" w:rsidRPr="03FE01DD">
              <w:rPr>
                <w:rFonts w:ascii="Times New Roman" w:hAnsi="Times New Roman" w:cs="Times New Roman"/>
                <w:sz w:val="24"/>
              </w:rPr>
              <w:t xml:space="preserve"> pagalb</w:t>
            </w:r>
            <w:r w:rsidR="002F426C">
              <w:rPr>
                <w:rFonts w:ascii="Times New Roman" w:hAnsi="Times New Roman" w:cs="Times New Roman"/>
                <w:sz w:val="24"/>
              </w:rPr>
              <w:t>ą  - e</w:t>
            </w:r>
            <w:r w:rsidR="002F426C" w:rsidRPr="002F426C">
              <w:rPr>
                <w:rFonts w:ascii="Times New Roman" w:hAnsi="Times New Roman" w:cs="Times New Roman"/>
                <w:sz w:val="24"/>
              </w:rPr>
              <w:t xml:space="preserve">sant poreikiui išspręsti programinės įrangos sutrikimą, Teikėjas, gamintojas arba gamintojo atstovas turi padėti išspręsti incidentą ir jei reikia prisijungti nuotolinio prisijungimo priemonėmis prie darbo vietos, kurioje kilo problema per Užsakovo </w:t>
            </w:r>
            <w:r w:rsidR="00E342B4" w:rsidRPr="002F426C">
              <w:rPr>
                <w:rFonts w:ascii="Times New Roman" w:hAnsi="Times New Roman" w:cs="Times New Roman"/>
                <w:sz w:val="24"/>
              </w:rPr>
              <w:t>priv</w:t>
            </w:r>
            <w:r w:rsidR="00E342B4">
              <w:rPr>
                <w:rFonts w:ascii="Times New Roman" w:hAnsi="Times New Roman" w:cs="Times New Roman"/>
                <w:sz w:val="24"/>
              </w:rPr>
              <w:t>i</w:t>
            </w:r>
            <w:r w:rsidR="00E342B4" w:rsidRPr="002F426C">
              <w:rPr>
                <w:rFonts w:ascii="Times New Roman" w:hAnsi="Times New Roman" w:cs="Times New Roman"/>
                <w:sz w:val="24"/>
              </w:rPr>
              <w:t>legijuotų</w:t>
            </w:r>
            <w:r w:rsidR="002F426C" w:rsidRPr="002F426C">
              <w:rPr>
                <w:rFonts w:ascii="Times New Roman" w:hAnsi="Times New Roman" w:cs="Times New Roman"/>
                <w:sz w:val="24"/>
              </w:rPr>
              <w:t xml:space="preserve"> vartotojų valdymo (PAM) sistemą.</w:t>
            </w:r>
          </w:p>
        </w:tc>
      </w:tr>
    </w:tbl>
    <w:p w14:paraId="1CA21B1D" w14:textId="28AC3DF3" w:rsidR="00D97EE1" w:rsidRPr="000474A0" w:rsidRDefault="00F72FE7" w:rsidP="00D97EE1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jc w:val="both"/>
        <w:rPr>
          <w:b/>
          <w:szCs w:val="24"/>
        </w:rPr>
      </w:pPr>
      <w:r>
        <w:rPr>
          <w:b/>
          <w:szCs w:val="24"/>
        </w:rPr>
        <w:t>3.4</w:t>
      </w:r>
      <w:r w:rsidR="00D97EE1" w:rsidRPr="000474A0">
        <w:rPr>
          <w:b/>
          <w:szCs w:val="24"/>
        </w:rPr>
        <w:t xml:space="preserve">. Papildomos paslaugos apima: </w:t>
      </w:r>
      <w:r w:rsidR="00D97EE1" w:rsidRPr="000474A0">
        <w:rPr>
          <w:b/>
          <w:szCs w:val="24"/>
        </w:rPr>
        <w:tab/>
      </w:r>
      <w:r w:rsidR="00D97EE1" w:rsidRPr="000474A0">
        <w:rPr>
          <w:b/>
          <w:szCs w:val="24"/>
        </w:rPr>
        <w:tab/>
      </w:r>
      <w:r w:rsidR="00D97EE1" w:rsidRPr="000474A0">
        <w:rPr>
          <w:b/>
          <w:szCs w:val="24"/>
        </w:rPr>
        <w:tab/>
      </w:r>
      <w:r w:rsidR="00D97EE1" w:rsidRPr="000474A0">
        <w:rPr>
          <w:b/>
          <w:szCs w:val="24"/>
        </w:rPr>
        <w:tab/>
      </w:r>
    </w:p>
    <w:p w14:paraId="0FFA06FC" w14:textId="014FA862" w:rsidR="00E342B4" w:rsidRDefault="00D97EE1" w:rsidP="00E342B4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jc w:val="both"/>
        <w:rPr>
          <w:bCs/>
          <w:szCs w:val="24"/>
        </w:rPr>
      </w:pPr>
      <w:r>
        <w:rPr>
          <w:bCs/>
          <w:szCs w:val="24"/>
        </w:rPr>
        <w:t>3</w:t>
      </w:r>
      <w:r w:rsidR="00F72FE7">
        <w:rPr>
          <w:bCs/>
          <w:szCs w:val="24"/>
        </w:rPr>
        <w:t>.4</w:t>
      </w:r>
      <w:r w:rsidRPr="000474A0">
        <w:rPr>
          <w:bCs/>
          <w:szCs w:val="24"/>
        </w:rPr>
        <w:t xml:space="preserve">.1. Tinklo </w:t>
      </w:r>
      <w:r w:rsidRPr="00DD5D41">
        <w:rPr>
          <w:bCs/>
          <w:szCs w:val="24"/>
        </w:rPr>
        <w:t>veikimo sutrikimų</w:t>
      </w:r>
      <w:r w:rsidRPr="000474A0">
        <w:rPr>
          <w:bCs/>
          <w:szCs w:val="24"/>
        </w:rPr>
        <w:t xml:space="preserve"> šalinim</w:t>
      </w:r>
      <w:r w:rsidR="007617D5">
        <w:rPr>
          <w:bCs/>
          <w:szCs w:val="24"/>
        </w:rPr>
        <w:t>ą</w:t>
      </w:r>
      <w:r w:rsidRPr="000474A0">
        <w:rPr>
          <w:bCs/>
          <w:szCs w:val="24"/>
        </w:rPr>
        <w:t>:</w:t>
      </w:r>
    </w:p>
    <w:p w14:paraId="7EFFA637" w14:textId="77777777" w:rsidR="00E342B4" w:rsidRDefault="00E342B4" w:rsidP="00E342B4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jc w:val="both"/>
        <w:rPr>
          <w:bCs/>
          <w:szCs w:val="24"/>
        </w:rPr>
      </w:pPr>
      <w:r>
        <w:rPr>
          <w:bCs/>
          <w:szCs w:val="24"/>
        </w:rPr>
        <w:t xml:space="preserve">a) </w:t>
      </w:r>
      <w:r w:rsidRPr="009530BA">
        <w:rPr>
          <w:bCs/>
          <w:szCs w:val="24"/>
        </w:rPr>
        <w:t xml:space="preserve">Teikėjo reakcijos į visų tipų incidentus laikas: ne ilgiau kaip 1 (viena) valanda; </w:t>
      </w:r>
    </w:p>
    <w:p w14:paraId="36E5C664" w14:textId="38390849" w:rsidR="00E342B4" w:rsidRPr="000474A0" w:rsidRDefault="00E342B4" w:rsidP="00E342B4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jc w:val="both"/>
        <w:rPr>
          <w:bCs/>
          <w:szCs w:val="24"/>
        </w:rPr>
      </w:pPr>
      <w:r>
        <w:rPr>
          <w:bCs/>
          <w:szCs w:val="24"/>
        </w:rPr>
        <w:t xml:space="preserve">b) </w:t>
      </w:r>
      <w:r w:rsidRPr="009530BA">
        <w:rPr>
          <w:bCs/>
          <w:szCs w:val="24"/>
        </w:rPr>
        <w:t>Teikėjas incidentus turi išspręsti ne ilgiau kaip 4 (keturias) valandas, jei dėl incidento apimties ar sudėtingumo nepavyksta išspręsti incidento per 4 (keturias) valandos, Teikėjas turi Užsakovui pateikti detalų incidento sprendimo planą derinimui.</w:t>
      </w:r>
    </w:p>
    <w:p w14:paraId="06D03809" w14:textId="113711EC" w:rsidR="00D97EE1" w:rsidRPr="000474A0" w:rsidRDefault="00D97EE1" w:rsidP="00D97EE1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jc w:val="both"/>
        <w:rPr>
          <w:bCs/>
          <w:szCs w:val="24"/>
        </w:rPr>
      </w:pPr>
      <w:r>
        <w:rPr>
          <w:bCs/>
          <w:szCs w:val="24"/>
        </w:rPr>
        <w:t>3</w:t>
      </w:r>
      <w:r w:rsidRPr="000474A0">
        <w:rPr>
          <w:bCs/>
          <w:szCs w:val="24"/>
        </w:rPr>
        <w:t>.</w:t>
      </w:r>
      <w:r w:rsidR="00F72FE7">
        <w:rPr>
          <w:bCs/>
          <w:szCs w:val="24"/>
        </w:rPr>
        <w:t>4</w:t>
      </w:r>
      <w:r>
        <w:rPr>
          <w:bCs/>
          <w:szCs w:val="24"/>
        </w:rPr>
        <w:t>.2. Tinklo pakeitimų atlikim</w:t>
      </w:r>
      <w:r w:rsidR="007617D5">
        <w:rPr>
          <w:bCs/>
          <w:szCs w:val="24"/>
        </w:rPr>
        <w:t>ą</w:t>
      </w:r>
      <w:r>
        <w:rPr>
          <w:bCs/>
          <w:szCs w:val="24"/>
        </w:rPr>
        <w:t>:</w:t>
      </w:r>
    </w:p>
    <w:p w14:paraId="2D45C28B" w14:textId="77777777" w:rsidR="00E342B4" w:rsidRDefault="00E342B4" w:rsidP="00E342B4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jc w:val="both"/>
        <w:rPr>
          <w:bCs/>
          <w:szCs w:val="24"/>
        </w:rPr>
      </w:pPr>
      <w:r>
        <w:rPr>
          <w:bCs/>
          <w:szCs w:val="24"/>
        </w:rPr>
        <w:t xml:space="preserve">a) </w:t>
      </w:r>
      <w:r w:rsidR="00D97EE1" w:rsidRPr="000474A0">
        <w:rPr>
          <w:bCs/>
          <w:szCs w:val="24"/>
        </w:rPr>
        <w:t xml:space="preserve">Komutatorių, maršrutizatorių, ugniasienių techninių parametrų konfigūracijos sudarymas, įdiegimas, keitimas. Tinklo įrangos elemento įdiegimas Užsakovo patalpose įskaitant sumontavimą, iš anksto parengtos darbinės techninių parametrų konfigūracijos įdiegimą, bei tinklo įrangos elemento funkcinį </w:t>
      </w:r>
      <w:r w:rsidR="00D97EE1" w:rsidRPr="000474A0">
        <w:rPr>
          <w:bCs/>
          <w:szCs w:val="24"/>
        </w:rPr>
        <w:lastRenderedPageBreak/>
        <w:t>išbandymą. Tinklo komponentų programinės įrangos atnaujinimas. Esant poreikiui Teikėjas pateikia ir įdiegia klaidų ištaisymo paketus bei versijų atnaujinimus. Tinklo įrangos konfigūracijų pakeitimų dokumentavimas. Kiti darbai susiję su Tinklo administravimu ir vystymu.</w:t>
      </w:r>
    </w:p>
    <w:p w14:paraId="20344266" w14:textId="77777777" w:rsidR="00E342B4" w:rsidRDefault="00E342B4" w:rsidP="00E342B4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jc w:val="both"/>
        <w:rPr>
          <w:bCs/>
          <w:szCs w:val="24"/>
        </w:rPr>
      </w:pPr>
      <w:r>
        <w:rPr>
          <w:bCs/>
          <w:szCs w:val="24"/>
        </w:rPr>
        <w:t xml:space="preserve">b) </w:t>
      </w:r>
      <w:r w:rsidRPr="009530BA">
        <w:rPr>
          <w:bCs/>
          <w:szCs w:val="24"/>
        </w:rPr>
        <w:t>Reakcijos į užklausas ir keitimus laikas: ne ilgiau kaip 4 (keturios) valandos;</w:t>
      </w:r>
    </w:p>
    <w:p w14:paraId="07119B80" w14:textId="6C735943" w:rsidR="00E342B4" w:rsidRPr="00826673" w:rsidRDefault="00E342B4" w:rsidP="00E342B4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jc w:val="both"/>
        <w:rPr>
          <w:bCs/>
          <w:szCs w:val="24"/>
        </w:rPr>
      </w:pPr>
      <w:r>
        <w:rPr>
          <w:bCs/>
          <w:szCs w:val="24"/>
        </w:rPr>
        <w:t>c)</w:t>
      </w:r>
      <w:r w:rsidRPr="009530BA">
        <w:rPr>
          <w:bCs/>
          <w:szCs w:val="24"/>
        </w:rPr>
        <w:t xml:space="preserve"> Užklausų ir keitimų išsprendimo laikas: ne ilgiau kaip 16 (šešiolika) valandų (sudėtingesnių užklausų ir keitimų išsprendimo laikas Užsakovo ir Teikėjo abipusiu susitarimu gali būti keičiamas).</w:t>
      </w:r>
    </w:p>
    <w:p w14:paraId="13DE93F7" w14:textId="77777777" w:rsidR="007617D5" w:rsidRPr="007617D5" w:rsidRDefault="00D97EE1" w:rsidP="00F72FE7">
      <w:pPr>
        <w:pStyle w:val="Pagrindinistekstas2"/>
        <w:numPr>
          <w:ilvl w:val="1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jc w:val="both"/>
        <w:rPr>
          <w:b/>
          <w:color w:val="FF0000"/>
          <w:szCs w:val="24"/>
        </w:rPr>
      </w:pPr>
      <w:r w:rsidRPr="00C8189D">
        <w:rPr>
          <w:b/>
          <w:szCs w:val="24"/>
        </w:rPr>
        <w:t>Paslaugos teikiamos nuotoliniu</w:t>
      </w:r>
      <w:r w:rsidR="0008243A" w:rsidRPr="00C8189D">
        <w:rPr>
          <w:b/>
          <w:szCs w:val="24"/>
        </w:rPr>
        <w:t xml:space="preserve"> būdu</w:t>
      </w:r>
      <w:r w:rsidRPr="00C8189D">
        <w:rPr>
          <w:b/>
          <w:szCs w:val="24"/>
        </w:rPr>
        <w:t xml:space="preserve"> arba, esant būtinybei, šiuose objektuose:  </w:t>
      </w:r>
      <w:r w:rsidR="00185AF5" w:rsidRPr="00C8189D">
        <w:rPr>
          <w:b/>
          <w:szCs w:val="24"/>
        </w:rPr>
        <w:tab/>
      </w:r>
    </w:p>
    <w:tbl>
      <w:tblPr>
        <w:tblStyle w:val="Lentelstinklelis"/>
        <w:tblW w:w="0" w:type="auto"/>
        <w:tblInd w:w="704" w:type="dxa"/>
        <w:tblLook w:val="04A0" w:firstRow="1" w:lastRow="0" w:firstColumn="1" w:lastColumn="0" w:noHBand="0" w:noVBand="1"/>
      </w:tblPr>
      <w:tblGrid>
        <w:gridCol w:w="7482"/>
        <w:gridCol w:w="2441"/>
      </w:tblGrid>
      <w:tr w:rsidR="007617D5" w:rsidRPr="00853C30" w14:paraId="23A86261" w14:textId="77777777" w:rsidTr="00616C14">
        <w:trPr>
          <w:trHeight w:val="607"/>
        </w:trPr>
        <w:tc>
          <w:tcPr>
            <w:tcW w:w="7482" w:type="dxa"/>
            <w:vAlign w:val="center"/>
          </w:tcPr>
          <w:p w14:paraId="1862E65B" w14:textId="77777777" w:rsidR="007617D5" w:rsidRPr="009A1E3E" w:rsidRDefault="007617D5" w:rsidP="00616C14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  <w:sz w:val="24"/>
                <w:lang w:eastAsia="en-US"/>
              </w:rPr>
            </w:pPr>
            <w:r w:rsidRPr="009A1E3E">
              <w:rPr>
                <w:rFonts w:ascii="Times New Roman" w:hAnsi="Times New Roman" w:cs="Times New Roman"/>
                <w:b/>
                <w:bCs/>
                <w:sz w:val="24"/>
                <w:lang w:eastAsia="en-US"/>
              </w:rPr>
              <w:t>Adresas</w:t>
            </w:r>
          </w:p>
        </w:tc>
        <w:tc>
          <w:tcPr>
            <w:tcW w:w="2441" w:type="dxa"/>
            <w:vAlign w:val="center"/>
          </w:tcPr>
          <w:p w14:paraId="252BFD7D" w14:textId="77777777" w:rsidR="007617D5" w:rsidRPr="009A1E3E" w:rsidRDefault="007617D5" w:rsidP="00616C14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  <w:sz w:val="24"/>
                <w:lang w:eastAsia="en-US"/>
              </w:rPr>
            </w:pPr>
            <w:r w:rsidRPr="009A1E3E">
              <w:rPr>
                <w:rFonts w:ascii="Times New Roman" w:hAnsi="Times New Roman" w:cs="Times New Roman"/>
                <w:b/>
                <w:bCs/>
                <w:sz w:val="24"/>
                <w:lang w:eastAsia="en-US"/>
              </w:rPr>
              <w:t>Kiekis vnt.</w:t>
            </w:r>
          </w:p>
        </w:tc>
      </w:tr>
      <w:tr w:rsidR="007617D5" w:rsidRPr="00853C30" w14:paraId="6EF5276B" w14:textId="77777777" w:rsidTr="00616C14">
        <w:trPr>
          <w:trHeight w:val="303"/>
        </w:trPr>
        <w:tc>
          <w:tcPr>
            <w:tcW w:w="7482" w:type="dxa"/>
          </w:tcPr>
          <w:p w14:paraId="0DD2DF09" w14:textId="77777777" w:rsidR="007617D5" w:rsidRPr="00853C30" w:rsidRDefault="007617D5" w:rsidP="00616C14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853C30">
              <w:rPr>
                <w:rFonts w:ascii="Times New Roman" w:hAnsi="Times New Roman" w:cs="Times New Roman"/>
                <w:sz w:val="24"/>
                <w:lang w:eastAsia="en-US"/>
              </w:rPr>
              <w:t>Aukštaičių g. 43, Kaunas, 44158 Kauno m. sav.</w:t>
            </w:r>
          </w:p>
        </w:tc>
        <w:tc>
          <w:tcPr>
            <w:tcW w:w="2441" w:type="dxa"/>
          </w:tcPr>
          <w:p w14:paraId="6DC30DCB" w14:textId="77777777" w:rsidR="007617D5" w:rsidRPr="00853C30" w:rsidRDefault="007617D5" w:rsidP="00616C14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853C30">
              <w:rPr>
                <w:rFonts w:ascii="Times New Roman" w:hAnsi="Times New Roman" w:cs="Times New Roman"/>
                <w:sz w:val="24"/>
                <w:lang w:eastAsia="en-US"/>
              </w:rPr>
              <w:t>30</w:t>
            </w:r>
          </w:p>
        </w:tc>
      </w:tr>
      <w:tr w:rsidR="007617D5" w:rsidRPr="00853C30" w14:paraId="4AF702E8" w14:textId="77777777" w:rsidTr="00616C14">
        <w:trPr>
          <w:trHeight w:val="290"/>
        </w:trPr>
        <w:tc>
          <w:tcPr>
            <w:tcW w:w="7482" w:type="dxa"/>
          </w:tcPr>
          <w:p w14:paraId="4DF62BAE" w14:textId="77777777" w:rsidR="007617D5" w:rsidRPr="00853C30" w:rsidRDefault="007617D5" w:rsidP="00616C14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853C30">
              <w:rPr>
                <w:rFonts w:ascii="Times New Roman" w:hAnsi="Times New Roman" w:cs="Times New Roman"/>
                <w:sz w:val="24"/>
                <w:lang w:eastAsia="en-US"/>
              </w:rPr>
              <w:t>Apuolės g. 7, Kaunas, 47137 Kauno m. sav.</w:t>
            </w:r>
          </w:p>
        </w:tc>
        <w:tc>
          <w:tcPr>
            <w:tcW w:w="2441" w:type="dxa"/>
          </w:tcPr>
          <w:p w14:paraId="77F69D21" w14:textId="77777777" w:rsidR="007617D5" w:rsidRPr="00853C30" w:rsidRDefault="007617D5" w:rsidP="00616C14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853C30">
              <w:rPr>
                <w:rFonts w:ascii="Times New Roman" w:hAnsi="Times New Roman" w:cs="Times New Roman"/>
                <w:sz w:val="24"/>
                <w:lang w:eastAsia="en-US"/>
              </w:rPr>
              <w:t>2</w:t>
            </w:r>
          </w:p>
        </w:tc>
      </w:tr>
      <w:tr w:rsidR="007617D5" w:rsidRPr="00853C30" w14:paraId="46E28439" w14:textId="77777777" w:rsidTr="00616C14">
        <w:trPr>
          <w:trHeight w:val="303"/>
        </w:trPr>
        <w:tc>
          <w:tcPr>
            <w:tcW w:w="7482" w:type="dxa"/>
          </w:tcPr>
          <w:p w14:paraId="01376B4E" w14:textId="77777777" w:rsidR="007617D5" w:rsidRPr="00853C30" w:rsidRDefault="007617D5" w:rsidP="00616C14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853C30">
              <w:rPr>
                <w:rFonts w:ascii="Times New Roman" w:hAnsi="Times New Roman" w:cs="Times New Roman"/>
                <w:sz w:val="24"/>
                <w:lang w:eastAsia="en-US"/>
              </w:rPr>
              <w:t>Ašigalio g. 8, Kaunas, 49329 Kauno m. sav.</w:t>
            </w:r>
          </w:p>
        </w:tc>
        <w:tc>
          <w:tcPr>
            <w:tcW w:w="2441" w:type="dxa"/>
          </w:tcPr>
          <w:p w14:paraId="461C4DD3" w14:textId="77777777" w:rsidR="007617D5" w:rsidRPr="00853C30" w:rsidRDefault="007617D5" w:rsidP="00616C14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853C30">
              <w:rPr>
                <w:rFonts w:ascii="Times New Roman" w:hAnsi="Times New Roman" w:cs="Times New Roman"/>
                <w:sz w:val="24"/>
                <w:lang w:eastAsia="en-US"/>
              </w:rPr>
              <w:t>2</w:t>
            </w:r>
          </w:p>
        </w:tc>
      </w:tr>
      <w:tr w:rsidR="007617D5" w:rsidRPr="00853C30" w14:paraId="34B97F06" w14:textId="77777777" w:rsidTr="00616C14">
        <w:trPr>
          <w:trHeight w:val="303"/>
        </w:trPr>
        <w:tc>
          <w:tcPr>
            <w:tcW w:w="7482" w:type="dxa"/>
          </w:tcPr>
          <w:p w14:paraId="7AF76B93" w14:textId="77777777" w:rsidR="007617D5" w:rsidRPr="00853C30" w:rsidRDefault="007617D5" w:rsidP="00616C14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853C30">
              <w:rPr>
                <w:rFonts w:ascii="Times New Roman" w:hAnsi="Times New Roman" w:cs="Times New Roman"/>
                <w:sz w:val="24"/>
                <w:lang w:eastAsia="en-US"/>
              </w:rPr>
              <w:t>Bažnyčios g. 30, Domeikava, 54369 Kauno r. sav.</w:t>
            </w:r>
          </w:p>
        </w:tc>
        <w:tc>
          <w:tcPr>
            <w:tcW w:w="2441" w:type="dxa"/>
          </w:tcPr>
          <w:p w14:paraId="00E6E3B0" w14:textId="77777777" w:rsidR="007617D5" w:rsidRPr="00853C30" w:rsidRDefault="007617D5" w:rsidP="00616C14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853C30">
              <w:rPr>
                <w:rFonts w:ascii="Times New Roman" w:hAnsi="Times New Roman" w:cs="Times New Roman"/>
                <w:sz w:val="24"/>
                <w:lang w:eastAsia="en-US"/>
              </w:rPr>
              <w:t>1</w:t>
            </w:r>
          </w:p>
        </w:tc>
      </w:tr>
      <w:tr w:rsidR="007617D5" w:rsidRPr="00853C30" w14:paraId="6BB75D09" w14:textId="77777777" w:rsidTr="00616C14">
        <w:trPr>
          <w:trHeight w:val="303"/>
        </w:trPr>
        <w:tc>
          <w:tcPr>
            <w:tcW w:w="7482" w:type="dxa"/>
          </w:tcPr>
          <w:p w14:paraId="4B4AE9D7" w14:textId="77777777" w:rsidR="007617D5" w:rsidRPr="00853C30" w:rsidRDefault="007617D5" w:rsidP="00616C14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853C30">
              <w:rPr>
                <w:rFonts w:ascii="Times New Roman" w:hAnsi="Times New Roman" w:cs="Times New Roman"/>
                <w:sz w:val="24"/>
                <w:lang w:eastAsia="en-US"/>
              </w:rPr>
              <w:t>Chemijos g. 21, Kaunas, 51332 Kauno m. sav.</w:t>
            </w:r>
          </w:p>
        </w:tc>
        <w:tc>
          <w:tcPr>
            <w:tcW w:w="2441" w:type="dxa"/>
          </w:tcPr>
          <w:p w14:paraId="13F9A839" w14:textId="77777777" w:rsidR="007617D5" w:rsidRPr="00853C30" w:rsidRDefault="007617D5" w:rsidP="00616C14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853C30">
              <w:rPr>
                <w:rFonts w:ascii="Times New Roman" w:hAnsi="Times New Roman" w:cs="Times New Roman"/>
                <w:sz w:val="24"/>
                <w:lang w:eastAsia="en-US"/>
              </w:rPr>
              <w:t>7</w:t>
            </w:r>
          </w:p>
        </w:tc>
      </w:tr>
      <w:tr w:rsidR="007617D5" w:rsidRPr="00853C30" w14:paraId="1A41C04F" w14:textId="77777777" w:rsidTr="00616C14">
        <w:trPr>
          <w:trHeight w:val="303"/>
        </w:trPr>
        <w:tc>
          <w:tcPr>
            <w:tcW w:w="7482" w:type="dxa"/>
          </w:tcPr>
          <w:p w14:paraId="7479034C" w14:textId="77777777" w:rsidR="007617D5" w:rsidRPr="00853C30" w:rsidRDefault="007617D5" w:rsidP="00616C14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853C30">
              <w:rPr>
                <w:rFonts w:ascii="Times New Roman" w:hAnsi="Times New Roman" w:cs="Times New Roman"/>
                <w:sz w:val="24"/>
                <w:lang w:eastAsia="en-US"/>
              </w:rPr>
              <w:t>J. Godliausko g. 15, Garliava, 53246 Kauno r. sav.</w:t>
            </w:r>
          </w:p>
        </w:tc>
        <w:tc>
          <w:tcPr>
            <w:tcW w:w="2441" w:type="dxa"/>
          </w:tcPr>
          <w:p w14:paraId="61808380" w14:textId="77777777" w:rsidR="007617D5" w:rsidRPr="00853C30" w:rsidRDefault="007617D5" w:rsidP="00616C14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853C30">
              <w:rPr>
                <w:rFonts w:ascii="Times New Roman" w:hAnsi="Times New Roman" w:cs="Times New Roman"/>
                <w:sz w:val="24"/>
                <w:lang w:eastAsia="en-US"/>
              </w:rPr>
              <w:t>1</w:t>
            </w:r>
          </w:p>
        </w:tc>
      </w:tr>
      <w:tr w:rsidR="007617D5" w:rsidRPr="00853C30" w14:paraId="31D02985" w14:textId="77777777" w:rsidTr="00616C14">
        <w:trPr>
          <w:trHeight w:val="303"/>
        </w:trPr>
        <w:tc>
          <w:tcPr>
            <w:tcW w:w="7482" w:type="dxa"/>
          </w:tcPr>
          <w:p w14:paraId="677B655F" w14:textId="77777777" w:rsidR="007617D5" w:rsidRPr="00853C30" w:rsidRDefault="007617D5" w:rsidP="00616C14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853C30">
              <w:rPr>
                <w:rFonts w:ascii="Times New Roman" w:hAnsi="Times New Roman" w:cs="Times New Roman"/>
                <w:sz w:val="24"/>
                <w:lang w:eastAsia="en-US"/>
              </w:rPr>
              <w:t>Kleboniškio g. 1, Kaunas, 44109 Kauno m. sav.</w:t>
            </w:r>
          </w:p>
        </w:tc>
        <w:tc>
          <w:tcPr>
            <w:tcW w:w="2441" w:type="dxa"/>
          </w:tcPr>
          <w:p w14:paraId="03ECE314" w14:textId="77777777" w:rsidR="007617D5" w:rsidRPr="00853C30" w:rsidRDefault="007617D5" w:rsidP="00616C14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853C30">
              <w:rPr>
                <w:rFonts w:ascii="Times New Roman" w:hAnsi="Times New Roman" w:cs="Times New Roman"/>
                <w:sz w:val="24"/>
                <w:lang w:eastAsia="en-US"/>
              </w:rPr>
              <w:t>6</w:t>
            </w:r>
          </w:p>
        </w:tc>
      </w:tr>
      <w:tr w:rsidR="007617D5" w:rsidRPr="00853C30" w14:paraId="358F8BB4" w14:textId="77777777" w:rsidTr="00616C14">
        <w:trPr>
          <w:trHeight w:val="290"/>
        </w:trPr>
        <w:tc>
          <w:tcPr>
            <w:tcW w:w="7482" w:type="dxa"/>
          </w:tcPr>
          <w:p w14:paraId="19D59016" w14:textId="77777777" w:rsidR="007617D5" w:rsidRPr="00853C30" w:rsidRDefault="007617D5" w:rsidP="00616C14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853C30">
              <w:rPr>
                <w:rFonts w:ascii="Times New Roman" w:hAnsi="Times New Roman" w:cs="Times New Roman"/>
                <w:sz w:val="24"/>
                <w:lang w:eastAsia="en-US"/>
              </w:rPr>
              <w:t>Kleboniškio g. 1F, Kaunas, 44109 Kauno m. sav.</w:t>
            </w:r>
          </w:p>
        </w:tc>
        <w:tc>
          <w:tcPr>
            <w:tcW w:w="2441" w:type="dxa"/>
          </w:tcPr>
          <w:p w14:paraId="31055B62" w14:textId="77777777" w:rsidR="007617D5" w:rsidRPr="00853C30" w:rsidRDefault="007617D5" w:rsidP="00616C14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853C30">
              <w:rPr>
                <w:rFonts w:ascii="Times New Roman" w:hAnsi="Times New Roman" w:cs="Times New Roman"/>
                <w:sz w:val="24"/>
                <w:lang w:eastAsia="en-US"/>
              </w:rPr>
              <w:t>3</w:t>
            </w:r>
          </w:p>
        </w:tc>
      </w:tr>
      <w:tr w:rsidR="007617D5" w:rsidRPr="00853C30" w14:paraId="51893B56" w14:textId="77777777" w:rsidTr="00616C14">
        <w:trPr>
          <w:trHeight w:val="303"/>
        </w:trPr>
        <w:tc>
          <w:tcPr>
            <w:tcW w:w="7482" w:type="dxa"/>
          </w:tcPr>
          <w:p w14:paraId="5EEF4EB5" w14:textId="77777777" w:rsidR="007617D5" w:rsidRPr="00853C30" w:rsidRDefault="007617D5" w:rsidP="00616C14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853C30">
              <w:rPr>
                <w:rFonts w:ascii="Times New Roman" w:hAnsi="Times New Roman" w:cs="Times New Roman"/>
                <w:sz w:val="24"/>
                <w:lang w:eastAsia="en-US"/>
              </w:rPr>
              <w:t>Kruonio g. 23, Kaunas, 45366 Kauno m. sav.</w:t>
            </w:r>
          </w:p>
        </w:tc>
        <w:tc>
          <w:tcPr>
            <w:tcW w:w="2441" w:type="dxa"/>
          </w:tcPr>
          <w:p w14:paraId="1DAB5930" w14:textId="77777777" w:rsidR="007617D5" w:rsidRPr="00853C30" w:rsidRDefault="007617D5" w:rsidP="00616C14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853C30">
              <w:rPr>
                <w:rFonts w:ascii="Times New Roman" w:hAnsi="Times New Roman" w:cs="Times New Roman"/>
                <w:sz w:val="24"/>
                <w:lang w:eastAsia="en-US"/>
              </w:rPr>
              <w:t>8</w:t>
            </w:r>
          </w:p>
        </w:tc>
      </w:tr>
      <w:tr w:rsidR="007617D5" w:rsidRPr="00853C30" w14:paraId="15A22107" w14:textId="77777777" w:rsidTr="00616C14">
        <w:trPr>
          <w:trHeight w:val="303"/>
        </w:trPr>
        <w:tc>
          <w:tcPr>
            <w:tcW w:w="7482" w:type="dxa"/>
          </w:tcPr>
          <w:p w14:paraId="18B6353A" w14:textId="77777777" w:rsidR="007617D5" w:rsidRPr="00853C30" w:rsidRDefault="007617D5" w:rsidP="00616C14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853C30">
              <w:rPr>
                <w:rFonts w:ascii="Times New Roman" w:hAnsi="Times New Roman" w:cs="Times New Roman"/>
                <w:sz w:val="24"/>
                <w:lang w:eastAsia="en-US"/>
              </w:rPr>
              <w:t>Marvelės g. 199A, Kaunas, 46204 Kauno m. sav.</w:t>
            </w:r>
          </w:p>
        </w:tc>
        <w:tc>
          <w:tcPr>
            <w:tcW w:w="2441" w:type="dxa"/>
          </w:tcPr>
          <w:p w14:paraId="2124A386" w14:textId="77777777" w:rsidR="007617D5" w:rsidRPr="00853C30" w:rsidRDefault="007617D5" w:rsidP="00616C14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853C30">
              <w:rPr>
                <w:rFonts w:ascii="Times New Roman" w:hAnsi="Times New Roman" w:cs="Times New Roman"/>
                <w:sz w:val="24"/>
                <w:lang w:eastAsia="en-US"/>
              </w:rPr>
              <w:t>8</w:t>
            </w:r>
          </w:p>
        </w:tc>
      </w:tr>
      <w:tr w:rsidR="007617D5" w:rsidRPr="00853C30" w14:paraId="52641308" w14:textId="77777777" w:rsidTr="00616C14">
        <w:trPr>
          <w:trHeight w:val="303"/>
        </w:trPr>
        <w:tc>
          <w:tcPr>
            <w:tcW w:w="7482" w:type="dxa"/>
          </w:tcPr>
          <w:p w14:paraId="07D9B8C0" w14:textId="77777777" w:rsidR="007617D5" w:rsidRPr="00853C30" w:rsidRDefault="007617D5" w:rsidP="00616C14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853C30">
              <w:rPr>
                <w:rFonts w:ascii="Times New Roman" w:hAnsi="Times New Roman" w:cs="Times New Roman"/>
                <w:sz w:val="24"/>
                <w:lang w:eastAsia="en-US"/>
              </w:rPr>
              <w:t>Muravos g. 5, Kaunas, 49419 Kauno m. sav.</w:t>
            </w:r>
          </w:p>
        </w:tc>
        <w:tc>
          <w:tcPr>
            <w:tcW w:w="2441" w:type="dxa"/>
          </w:tcPr>
          <w:p w14:paraId="469161DC" w14:textId="77777777" w:rsidR="007617D5" w:rsidRPr="00853C30" w:rsidRDefault="007617D5" w:rsidP="00616C14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853C30">
              <w:rPr>
                <w:rFonts w:ascii="Times New Roman" w:hAnsi="Times New Roman" w:cs="Times New Roman"/>
                <w:sz w:val="24"/>
                <w:lang w:eastAsia="en-US"/>
              </w:rPr>
              <w:t>2</w:t>
            </w:r>
          </w:p>
        </w:tc>
      </w:tr>
      <w:tr w:rsidR="007617D5" w:rsidRPr="00853C30" w14:paraId="2860B8F8" w14:textId="77777777" w:rsidTr="00616C14">
        <w:trPr>
          <w:trHeight w:val="303"/>
        </w:trPr>
        <w:tc>
          <w:tcPr>
            <w:tcW w:w="7482" w:type="dxa"/>
          </w:tcPr>
          <w:p w14:paraId="643AF923" w14:textId="77777777" w:rsidR="007617D5" w:rsidRPr="00853C30" w:rsidRDefault="007617D5" w:rsidP="00616C14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853C30">
              <w:rPr>
                <w:rFonts w:ascii="Times New Roman" w:hAnsi="Times New Roman" w:cs="Times New Roman"/>
                <w:sz w:val="24"/>
                <w:lang w:eastAsia="en-US"/>
              </w:rPr>
              <w:t>R. Kalantos g. 122, Kaunas, 52339 Kauno m. sav.</w:t>
            </w:r>
          </w:p>
        </w:tc>
        <w:tc>
          <w:tcPr>
            <w:tcW w:w="2441" w:type="dxa"/>
          </w:tcPr>
          <w:p w14:paraId="4574AEBF" w14:textId="77777777" w:rsidR="007617D5" w:rsidRPr="00853C30" w:rsidRDefault="007617D5" w:rsidP="00616C14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853C30">
              <w:rPr>
                <w:rFonts w:ascii="Times New Roman" w:hAnsi="Times New Roman" w:cs="Times New Roman"/>
                <w:sz w:val="24"/>
                <w:lang w:eastAsia="en-US"/>
              </w:rPr>
              <w:t>1</w:t>
            </w:r>
          </w:p>
        </w:tc>
      </w:tr>
      <w:tr w:rsidR="007617D5" w:rsidRPr="00853C30" w14:paraId="7A84B217" w14:textId="77777777" w:rsidTr="00616C14">
        <w:trPr>
          <w:trHeight w:val="303"/>
        </w:trPr>
        <w:tc>
          <w:tcPr>
            <w:tcW w:w="7482" w:type="dxa"/>
          </w:tcPr>
          <w:p w14:paraId="21A4C4EF" w14:textId="77777777" w:rsidR="007617D5" w:rsidRPr="00853C30" w:rsidRDefault="007617D5" w:rsidP="00616C14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853C30">
              <w:rPr>
                <w:rFonts w:ascii="Times New Roman" w:hAnsi="Times New Roman" w:cs="Times New Roman"/>
                <w:sz w:val="24"/>
                <w:lang w:eastAsia="en-US"/>
              </w:rPr>
              <w:t>S. Dariaus ir S. Girėno g. 42, Kaunas, 46252 Kauno m. sav.</w:t>
            </w:r>
          </w:p>
        </w:tc>
        <w:tc>
          <w:tcPr>
            <w:tcW w:w="2441" w:type="dxa"/>
          </w:tcPr>
          <w:p w14:paraId="4923B933" w14:textId="77777777" w:rsidR="007617D5" w:rsidRPr="00853C30" w:rsidRDefault="007617D5" w:rsidP="00616C14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853C30">
              <w:rPr>
                <w:rFonts w:ascii="Times New Roman" w:hAnsi="Times New Roman" w:cs="Times New Roman"/>
                <w:sz w:val="24"/>
                <w:lang w:eastAsia="en-US"/>
              </w:rPr>
              <w:t>1</w:t>
            </w:r>
          </w:p>
        </w:tc>
      </w:tr>
      <w:tr w:rsidR="007617D5" w:rsidRPr="00853C30" w14:paraId="6D51B8DB" w14:textId="77777777" w:rsidTr="00616C14">
        <w:trPr>
          <w:trHeight w:val="290"/>
        </w:trPr>
        <w:tc>
          <w:tcPr>
            <w:tcW w:w="7482" w:type="dxa"/>
          </w:tcPr>
          <w:p w14:paraId="4FB11105" w14:textId="77777777" w:rsidR="007617D5" w:rsidRPr="00853C30" w:rsidRDefault="007617D5" w:rsidP="00616C14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853C30">
              <w:rPr>
                <w:rFonts w:ascii="Times New Roman" w:hAnsi="Times New Roman" w:cs="Times New Roman"/>
                <w:sz w:val="24"/>
                <w:lang w:eastAsia="en-US"/>
              </w:rPr>
              <w:t>Sakalų g. 2, Kaunas, 45433 Kauno m. sav.</w:t>
            </w:r>
          </w:p>
        </w:tc>
        <w:tc>
          <w:tcPr>
            <w:tcW w:w="2441" w:type="dxa"/>
          </w:tcPr>
          <w:p w14:paraId="56E6BF9C" w14:textId="77777777" w:rsidR="007617D5" w:rsidRPr="00853C30" w:rsidRDefault="007617D5" w:rsidP="00616C14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853C30">
              <w:rPr>
                <w:rFonts w:ascii="Times New Roman" w:hAnsi="Times New Roman" w:cs="Times New Roman"/>
                <w:sz w:val="24"/>
                <w:lang w:eastAsia="en-US"/>
              </w:rPr>
              <w:t>1</w:t>
            </w:r>
          </w:p>
        </w:tc>
      </w:tr>
      <w:tr w:rsidR="007617D5" w:rsidRPr="00853C30" w14:paraId="669DE11D" w14:textId="77777777" w:rsidTr="00616C14">
        <w:trPr>
          <w:trHeight w:val="303"/>
        </w:trPr>
        <w:tc>
          <w:tcPr>
            <w:tcW w:w="7482" w:type="dxa"/>
            <w:tcBorders>
              <w:bottom w:val="single" w:sz="4" w:space="0" w:color="auto"/>
            </w:tcBorders>
          </w:tcPr>
          <w:p w14:paraId="732DAD0E" w14:textId="77777777" w:rsidR="007617D5" w:rsidRPr="00853C30" w:rsidRDefault="007617D5" w:rsidP="00616C14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853C30">
              <w:rPr>
                <w:rFonts w:ascii="Times New Roman" w:hAnsi="Times New Roman" w:cs="Times New Roman"/>
                <w:sz w:val="24"/>
                <w:lang w:eastAsia="en-US"/>
              </w:rPr>
              <w:t>Veiverių g. 30, Kaunas, 46211 Kauno m. sav.</w:t>
            </w:r>
          </w:p>
        </w:tc>
        <w:tc>
          <w:tcPr>
            <w:tcW w:w="2441" w:type="dxa"/>
            <w:tcBorders>
              <w:bottom w:val="single" w:sz="4" w:space="0" w:color="auto"/>
            </w:tcBorders>
          </w:tcPr>
          <w:p w14:paraId="3A54E9E6" w14:textId="77777777" w:rsidR="007617D5" w:rsidRPr="00853C30" w:rsidRDefault="007617D5" w:rsidP="00616C14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853C30">
              <w:rPr>
                <w:rFonts w:ascii="Times New Roman" w:hAnsi="Times New Roman" w:cs="Times New Roman"/>
                <w:sz w:val="24"/>
                <w:lang w:eastAsia="en-US"/>
              </w:rPr>
              <w:t>1</w:t>
            </w:r>
          </w:p>
        </w:tc>
      </w:tr>
      <w:tr w:rsidR="007617D5" w:rsidRPr="00853C30" w14:paraId="6857F9FC" w14:textId="77777777" w:rsidTr="00616C14">
        <w:trPr>
          <w:trHeight w:val="303"/>
        </w:trPr>
        <w:tc>
          <w:tcPr>
            <w:tcW w:w="7482" w:type="dxa"/>
            <w:tcBorders>
              <w:bottom w:val="single" w:sz="4" w:space="0" w:color="auto"/>
            </w:tcBorders>
          </w:tcPr>
          <w:p w14:paraId="51D1F717" w14:textId="77777777" w:rsidR="007617D5" w:rsidRPr="00853C30" w:rsidRDefault="007617D5" w:rsidP="00616C14">
            <w:pPr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853C30">
              <w:rPr>
                <w:rFonts w:ascii="Times New Roman" w:hAnsi="Times New Roman" w:cs="Times New Roman"/>
                <w:sz w:val="24"/>
                <w:lang w:eastAsia="en-US"/>
              </w:rPr>
              <w:t>Vilimų km., Kauno r. sav.</w:t>
            </w:r>
          </w:p>
        </w:tc>
        <w:tc>
          <w:tcPr>
            <w:tcW w:w="2441" w:type="dxa"/>
            <w:tcBorders>
              <w:bottom w:val="single" w:sz="4" w:space="0" w:color="auto"/>
            </w:tcBorders>
          </w:tcPr>
          <w:p w14:paraId="7F011A39" w14:textId="77777777" w:rsidR="007617D5" w:rsidRPr="00853C30" w:rsidRDefault="007617D5" w:rsidP="00616C14">
            <w:pPr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3851BDA7">
              <w:rPr>
                <w:rFonts w:ascii="Times New Roman" w:hAnsi="Times New Roman" w:cs="Times New Roman"/>
                <w:sz w:val="24"/>
                <w:lang w:eastAsia="en-US"/>
              </w:rPr>
              <w:t>2</w:t>
            </w:r>
          </w:p>
        </w:tc>
      </w:tr>
      <w:tr w:rsidR="007617D5" w:rsidRPr="00853C30" w14:paraId="2030F0AB" w14:textId="77777777" w:rsidTr="00616C14">
        <w:trPr>
          <w:trHeight w:val="303"/>
        </w:trPr>
        <w:tc>
          <w:tcPr>
            <w:tcW w:w="74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020DB1" w14:textId="77777777" w:rsidR="007617D5" w:rsidRPr="00853C30" w:rsidRDefault="007617D5" w:rsidP="007617D5">
            <w:pPr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D428E1" w14:textId="77777777" w:rsidR="007617D5" w:rsidRPr="3851BDA7" w:rsidRDefault="007617D5" w:rsidP="00616C14">
            <w:pPr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</w:tbl>
    <w:p w14:paraId="077B0250" w14:textId="7D8A5DF6" w:rsidR="0008243A" w:rsidRPr="00A00571" w:rsidRDefault="007617D5" w:rsidP="007617D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720"/>
          <w:tab w:val="left" w:pos="1134"/>
        </w:tabs>
        <w:spacing w:line="240" w:lineRule="auto"/>
        <w:ind w:left="720" w:right="279"/>
        <w:jc w:val="both"/>
        <w:rPr>
          <w:bCs/>
          <w:szCs w:val="24"/>
        </w:rPr>
      </w:pPr>
      <w:r>
        <w:rPr>
          <w:bCs/>
          <w:szCs w:val="24"/>
        </w:rPr>
        <w:t xml:space="preserve">3.6. </w:t>
      </w:r>
      <w:r w:rsidR="0008243A" w:rsidRPr="0008243A">
        <w:rPr>
          <w:bCs/>
          <w:szCs w:val="24"/>
        </w:rPr>
        <w:t>Tiekėjas įsipareigoja atitikti Lietuvos Respublikos teisės aktus reglamentuojančius tiekimo grandinės saugumo užtikrinimą (Kibernetinio saugumo įstatymo XII-1428 2014-12-11, LRV nutarimo 818 2018-08-13 aktualiomis redakcijomis).</w:t>
      </w:r>
    </w:p>
    <w:p w14:paraId="1B55C9BF" w14:textId="0B8BCB5D" w:rsidR="00D97EE1" w:rsidRPr="006F13A5" w:rsidRDefault="00D97EE1" w:rsidP="00F72FE7">
      <w:pPr>
        <w:pStyle w:val="Pagrindinistekstas2"/>
        <w:widowControl w:val="0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6F13A5">
        <w:rPr>
          <w:b/>
          <w:bCs/>
          <w:szCs w:val="24"/>
        </w:rPr>
        <w:t xml:space="preserve">PRIDAVIMAS, PERDAVIMAS, </w:t>
      </w:r>
    </w:p>
    <w:p w14:paraId="45296FB1" w14:textId="77777777" w:rsidR="00D97EE1" w:rsidRDefault="00D97EE1" w:rsidP="00D97EE1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720" w:right="279"/>
        <w:rPr>
          <w:i/>
          <w:sz w:val="18"/>
          <w:szCs w:val="18"/>
        </w:rPr>
      </w:pPr>
      <w:r w:rsidRPr="006F13A5">
        <w:rPr>
          <w:i/>
          <w:sz w:val="18"/>
          <w:szCs w:val="18"/>
        </w:rPr>
        <w:t>Numatoma metodika, procedūra ar vertinimas, kurie bus atlikti priduodant atliktas paslaugas, norint įsitikinti, ar jos atitinka techninėje specifikacijoje nu</w:t>
      </w:r>
      <w:r>
        <w:rPr>
          <w:i/>
          <w:sz w:val="18"/>
          <w:szCs w:val="18"/>
        </w:rPr>
        <w:t>rodytus techninius reikalavimus, jei tokie reikalingi.</w:t>
      </w:r>
    </w:p>
    <w:p w14:paraId="61AEA1D4" w14:textId="415F0C2D" w:rsidR="00D97EE1" w:rsidRPr="000474A0" w:rsidRDefault="004B5F91" w:rsidP="00D97EE1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bCs/>
          <w:szCs w:val="24"/>
        </w:rPr>
      </w:pPr>
      <w:r>
        <w:rPr>
          <w:bCs/>
          <w:szCs w:val="24"/>
        </w:rPr>
        <w:t>Suteiktos paslaugos perduodamos pateikiant paslaugų p</w:t>
      </w:r>
      <w:r w:rsidR="00D97EE1" w:rsidRPr="00A00571">
        <w:rPr>
          <w:bCs/>
          <w:szCs w:val="24"/>
        </w:rPr>
        <w:t>erdavimo – priėmimo akt</w:t>
      </w:r>
      <w:r>
        <w:rPr>
          <w:bCs/>
          <w:szCs w:val="24"/>
        </w:rPr>
        <w:t>ą</w:t>
      </w:r>
      <w:r w:rsidR="00D97EE1" w:rsidRPr="00A00571">
        <w:rPr>
          <w:bCs/>
          <w:szCs w:val="24"/>
        </w:rPr>
        <w:t xml:space="preserve">. </w:t>
      </w:r>
    </w:p>
    <w:p w14:paraId="03833BA1" w14:textId="77777777" w:rsidR="00D97EE1" w:rsidRPr="006F13A5" w:rsidRDefault="00D97EE1" w:rsidP="00F72FE7">
      <w:pPr>
        <w:pStyle w:val="Pagrindinistekstas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6F13A5">
        <w:rPr>
          <w:b/>
          <w:bCs/>
          <w:szCs w:val="24"/>
        </w:rPr>
        <w:t>REIKALAVIMAI DĖL APMOKYMO, ĮDIEGIMO</w:t>
      </w:r>
    </w:p>
    <w:p w14:paraId="5C933B65" w14:textId="77777777" w:rsidR="00D97EE1" w:rsidRDefault="00D97EE1" w:rsidP="00D97EE1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spacing w:line="240" w:lineRule="auto"/>
        <w:ind w:left="720" w:right="279"/>
        <w:rPr>
          <w:i/>
          <w:szCs w:val="24"/>
        </w:rPr>
      </w:pPr>
      <w:r w:rsidRPr="006F13A5">
        <w:rPr>
          <w:i/>
          <w:sz w:val="18"/>
          <w:szCs w:val="18"/>
        </w:rPr>
        <w:t>Jei reikalinga, numatomas personalo apmokymas, reikalinga apmokymo metodika, apmokomų darbuotojų  skaičius, minimali mokymų trukmė, nurodoma, ar apmokymai vyks perkančiosios organizacijos patalpose ar patalpomis turės pasirūpinti tiekėjas, kiti reikalavimai apmokymams</w:t>
      </w:r>
      <w:r w:rsidRPr="006F13A5">
        <w:rPr>
          <w:i/>
          <w:szCs w:val="24"/>
        </w:rPr>
        <w:t>.</w:t>
      </w:r>
    </w:p>
    <w:p w14:paraId="175A7C78" w14:textId="77777777" w:rsidR="00D97EE1" w:rsidRPr="00A00571" w:rsidRDefault="00D97EE1" w:rsidP="00D97EE1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bCs/>
          <w:szCs w:val="24"/>
        </w:rPr>
      </w:pPr>
      <w:r>
        <w:rPr>
          <w:bCs/>
          <w:szCs w:val="24"/>
        </w:rPr>
        <w:t xml:space="preserve">Netaikoma. </w:t>
      </w:r>
    </w:p>
    <w:p w14:paraId="0565B4DB" w14:textId="77777777" w:rsidR="00D97EE1" w:rsidRDefault="00D97EE1" w:rsidP="00F72FE7">
      <w:pPr>
        <w:pStyle w:val="Pagrindinistekstas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6F13A5">
        <w:rPr>
          <w:b/>
          <w:bCs/>
          <w:szCs w:val="24"/>
        </w:rPr>
        <w:t>PASLAUGŲ KOKYBĖS KONTROLĖ</w:t>
      </w:r>
    </w:p>
    <w:p w14:paraId="29D7DDF2" w14:textId="77777777" w:rsidR="00D97EE1" w:rsidRDefault="00D97EE1" w:rsidP="00D97EE1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i/>
          <w:sz w:val="18"/>
          <w:szCs w:val="18"/>
        </w:rPr>
      </w:pPr>
      <w:r w:rsidRPr="006F25E1">
        <w:rPr>
          <w:i/>
          <w:sz w:val="18"/>
          <w:szCs w:val="18"/>
        </w:rPr>
        <w:t>Numatomi kokybės užtikrinimo reikalavimai, kuriais teikėjas privalo vadovautis per visą sutarties įgyvendinimo laiką.</w:t>
      </w:r>
    </w:p>
    <w:p w14:paraId="596A6315" w14:textId="088549BD" w:rsidR="00D97EE1" w:rsidRPr="00DF1FD5" w:rsidRDefault="004B5F91" w:rsidP="00D97EE1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bCs/>
          <w:szCs w:val="24"/>
        </w:rPr>
      </w:pPr>
      <w:r>
        <w:rPr>
          <w:bCs/>
          <w:szCs w:val="24"/>
        </w:rPr>
        <w:t>Teikėjui taikomi aplinkos apsaugos vadybos sistemos</w:t>
      </w:r>
      <w:r w:rsidR="007617D5">
        <w:rPr>
          <w:bCs/>
          <w:szCs w:val="24"/>
        </w:rPr>
        <w:t xml:space="preserve"> ar kitų lygiaverčių sistemų</w:t>
      </w:r>
      <w:r>
        <w:rPr>
          <w:bCs/>
          <w:szCs w:val="24"/>
        </w:rPr>
        <w:t xml:space="preserve"> standartai.</w:t>
      </w:r>
    </w:p>
    <w:p w14:paraId="6167F21F" w14:textId="77777777" w:rsidR="00D97EE1" w:rsidRDefault="00D97EE1" w:rsidP="00F72FE7">
      <w:pPr>
        <w:pStyle w:val="Pagrindinistekstas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6F13A5">
        <w:rPr>
          <w:b/>
          <w:bCs/>
          <w:szCs w:val="24"/>
        </w:rPr>
        <w:t>DOKUMENTACIJA, INSTRUKCIJOS</w:t>
      </w:r>
    </w:p>
    <w:p w14:paraId="6BC072C4" w14:textId="77777777" w:rsidR="00D97EE1" w:rsidRDefault="00D97EE1" w:rsidP="00D97EE1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i/>
          <w:szCs w:val="24"/>
        </w:rPr>
      </w:pPr>
      <w:r w:rsidRPr="006F25E1">
        <w:rPr>
          <w:i/>
          <w:sz w:val="18"/>
          <w:szCs w:val="18"/>
        </w:rPr>
        <w:lastRenderedPageBreak/>
        <w:t>Pateikiamas dokumentacijos, kurią privalo pateikti teikėjas, aprašymas: kalba, detalumo lygis, kiti reikalavimai.</w:t>
      </w:r>
      <w:r w:rsidRPr="006F25E1">
        <w:rPr>
          <w:i/>
          <w:szCs w:val="24"/>
        </w:rPr>
        <w:t xml:space="preserve"> </w:t>
      </w:r>
    </w:p>
    <w:p w14:paraId="50FFAB6F" w14:textId="38ED19DB" w:rsidR="00D97EE1" w:rsidRDefault="00D97EE1" w:rsidP="00190AE7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after="0" w:line="276" w:lineRule="auto"/>
        <w:ind w:left="720" w:right="278"/>
        <w:jc w:val="both"/>
        <w:rPr>
          <w:bCs/>
          <w:szCs w:val="24"/>
        </w:rPr>
      </w:pPr>
      <w:r>
        <w:rPr>
          <w:bCs/>
          <w:szCs w:val="24"/>
        </w:rPr>
        <w:t>7.</w:t>
      </w:r>
      <w:r w:rsidR="004C6BA0">
        <w:rPr>
          <w:bCs/>
          <w:szCs w:val="24"/>
        </w:rPr>
        <w:t>1</w:t>
      </w:r>
      <w:r>
        <w:rPr>
          <w:bCs/>
          <w:szCs w:val="24"/>
        </w:rPr>
        <w:t xml:space="preserve">. Suteikęs paslaugas Teikėjas pateikia detalią </w:t>
      </w:r>
      <w:r w:rsidRPr="00696588">
        <w:rPr>
          <w:bCs/>
          <w:szCs w:val="24"/>
        </w:rPr>
        <w:t>dokumentacij</w:t>
      </w:r>
      <w:r>
        <w:rPr>
          <w:bCs/>
          <w:szCs w:val="24"/>
        </w:rPr>
        <w:t>ą</w:t>
      </w:r>
      <w:r w:rsidRPr="00696588">
        <w:rPr>
          <w:bCs/>
          <w:szCs w:val="24"/>
        </w:rPr>
        <w:t xml:space="preserve"> apie komutatori</w:t>
      </w:r>
      <w:r>
        <w:rPr>
          <w:bCs/>
          <w:szCs w:val="24"/>
        </w:rPr>
        <w:t>ų ir maršrutizatorių</w:t>
      </w:r>
      <w:r w:rsidRPr="00696588">
        <w:rPr>
          <w:bCs/>
          <w:szCs w:val="24"/>
        </w:rPr>
        <w:t xml:space="preserve"> konfigūraciją, atliktus pakeitimus, aptarnavimo istoriją.</w:t>
      </w:r>
    </w:p>
    <w:p w14:paraId="7B60A041" w14:textId="263D0008" w:rsidR="00D97EE1" w:rsidRPr="00226EE0" w:rsidRDefault="00D97EE1" w:rsidP="00A22F8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jc w:val="both"/>
      </w:pPr>
      <w:r>
        <w:t>7.</w:t>
      </w:r>
      <w:r w:rsidR="004C6BA0">
        <w:t>2</w:t>
      </w:r>
      <w:r>
        <w:t>. Suteikęs paslaugas Teikėjas pateikia atliktų komutacinės įrangos ir ugniasienių patikrinimų akt</w:t>
      </w:r>
      <w:r w:rsidR="6CE41E67">
        <w:t>us</w:t>
      </w:r>
      <w:r>
        <w:t>.</w:t>
      </w:r>
    </w:p>
    <w:p w14:paraId="44F0E323" w14:textId="77777777" w:rsidR="00D97EE1" w:rsidRDefault="00D97EE1" w:rsidP="00F72FE7">
      <w:pPr>
        <w:pStyle w:val="Pagrindinistekstas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szCs w:val="24"/>
        </w:rPr>
      </w:pPr>
      <w:r w:rsidRPr="006F13A5">
        <w:rPr>
          <w:b/>
          <w:szCs w:val="24"/>
        </w:rPr>
        <w:t>INTELEKTI</w:t>
      </w:r>
      <w:r>
        <w:rPr>
          <w:b/>
          <w:szCs w:val="24"/>
        </w:rPr>
        <w:t>NĖS NUOSAVYBĖS TEISIŲ PERDAVIMAS</w:t>
      </w:r>
    </w:p>
    <w:p w14:paraId="68468390" w14:textId="77777777" w:rsidR="00D97EE1" w:rsidRDefault="00D97EE1" w:rsidP="00D97EE1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i/>
          <w:sz w:val="18"/>
          <w:szCs w:val="18"/>
        </w:rPr>
      </w:pPr>
      <w:r w:rsidRPr="006F25E1">
        <w:rPr>
          <w:i/>
          <w:sz w:val="18"/>
          <w:szCs w:val="18"/>
        </w:rPr>
        <w:t>Jeigu perkamos paslaugos sukūrimas patenka į intelektinės nuosavybės teisėmis saugomą sąrašą, perkantysis subjektas techninėje specifikacijoje turėtų nurodyti, ar bus reikalaujama kartu perduoti ar suteikti intelektinės nuosavybės teises</w:t>
      </w:r>
    </w:p>
    <w:p w14:paraId="743220F2" w14:textId="77777777" w:rsidR="00D97EE1" w:rsidRPr="00BB5AAC" w:rsidRDefault="00D97EE1" w:rsidP="00D97EE1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bCs/>
          <w:szCs w:val="24"/>
        </w:rPr>
      </w:pPr>
      <w:r w:rsidRPr="00A00571">
        <w:rPr>
          <w:bCs/>
          <w:szCs w:val="24"/>
        </w:rPr>
        <w:t>Netaikoma</w:t>
      </w:r>
    </w:p>
    <w:p w14:paraId="4226EADC" w14:textId="77777777" w:rsidR="00D97EE1" w:rsidRPr="006F25E1" w:rsidRDefault="00D97EE1" w:rsidP="00F72FE7">
      <w:pPr>
        <w:pStyle w:val="Pagrindinistekstas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szCs w:val="24"/>
        </w:rPr>
      </w:pPr>
      <w:r w:rsidRPr="006F25E1">
        <w:rPr>
          <w:b/>
        </w:rPr>
        <w:t>PASLAUGŲ KAINOS STRUKTŪRA</w:t>
      </w:r>
    </w:p>
    <w:p w14:paraId="6A0CD901" w14:textId="77777777" w:rsidR="00D97EE1" w:rsidRDefault="00D97EE1" w:rsidP="00D97EE1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i/>
          <w:sz w:val="18"/>
          <w:szCs w:val="18"/>
        </w:rPr>
      </w:pPr>
      <w:r w:rsidRPr="006F25E1">
        <w:rPr>
          <w:i/>
          <w:sz w:val="18"/>
          <w:szCs w:val="18"/>
        </w:rPr>
        <w:t>Apmokėjimo būdai, pagal fiksuotus įkainius, pagal konkrečios paslaugos atlikimą, ar kita.</w:t>
      </w:r>
    </w:p>
    <w:p w14:paraId="06FBBC54" w14:textId="71CF6FF0" w:rsidR="00D97EE1" w:rsidRPr="00826673" w:rsidRDefault="00D97EE1" w:rsidP="00826673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720" w:right="279"/>
        <w:rPr>
          <w:bCs/>
          <w:szCs w:val="24"/>
        </w:rPr>
      </w:pPr>
      <w:r>
        <w:rPr>
          <w:bCs/>
          <w:szCs w:val="24"/>
        </w:rPr>
        <w:t>Už paslaugas atsi</w:t>
      </w:r>
      <w:r w:rsidR="00826673">
        <w:rPr>
          <w:bCs/>
          <w:szCs w:val="24"/>
        </w:rPr>
        <w:t>skaitoma pagal fiksuotą įkainį.</w:t>
      </w:r>
    </w:p>
    <w:sectPr w:rsidR="00D97EE1" w:rsidRPr="00826673" w:rsidSect="003C564A">
      <w:pgSz w:w="12240" w:h="15840"/>
      <w:pgMar w:top="720" w:right="720" w:bottom="720" w:left="720" w:header="567" w:footer="567" w:gutter="0"/>
      <w:cols w:space="1296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DED3BE" w14:textId="77777777" w:rsidR="00330C7A" w:rsidRDefault="00330C7A" w:rsidP="00D73B7C">
      <w:r>
        <w:separator/>
      </w:r>
    </w:p>
  </w:endnote>
  <w:endnote w:type="continuationSeparator" w:id="0">
    <w:p w14:paraId="198A5FC9" w14:textId="77777777" w:rsidR="00330C7A" w:rsidRDefault="00330C7A" w:rsidP="00D73B7C">
      <w:r>
        <w:continuationSeparator/>
      </w:r>
    </w:p>
  </w:endnote>
  <w:endnote w:type="continuationNotice" w:id="1">
    <w:p w14:paraId="6F9B4D06" w14:textId="77777777" w:rsidR="00330C7A" w:rsidRDefault="00330C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C7A574" w14:textId="77777777" w:rsidR="00330C7A" w:rsidRDefault="00330C7A" w:rsidP="00D73B7C">
      <w:r>
        <w:separator/>
      </w:r>
    </w:p>
  </w:footnote>
  <w:footnote w:type="continuationSeparator" w:id="0">
    <w:p w14:paraId="392E65A0" w14:textId="77777777" w:rsidR="00330C7A" w:rsidRDefault="00330C7A" w:rsidP="00D73B7C">
      <w:r>
        <w:continuationSeparator/>
      </w:r>
    </w:p>
  </w:footnote>
  <w:footnote w:type="continuationNotice" w:id="1">
    <w:p w14:paraId="712D5A87" w14:textId="77777777" w:rsidR="00330C7A" w:rsidRDefault="00330C7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37078"/>
    <w:multiLevelType w:val="multilevel"/>
    <w:tmpl w:val="86DAFA6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14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7752248"/>
    <w:multiLevelType w:val="multilevel"/>
    <w:tmpl w:val="4120CF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14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520"/>
    <w:rsid w:val="00007E11"/>
    <w:rsid w:val="00013434"/>
    <w:rsid w:val="00023A2B"/>
    <w:rsid w:val="00025B1D"/>
    <w:rsid w:val="0002679D"/>
    <w:rsid w:val="000279D0"/>
    <w:rsid w:val="000405B7"/>
    <w:rsid w:val="00045934"/>
    <w:rsid w:val="0004609A"/>
    <w:rsid w:val="0008243A"/>
    <w:rsid w:val="0008545A"/>
    <w:rsid w:val="000C0055"/>
    <w:rsid w:val="000C23C4"/>
    <w:rsid w:val="000C4E7D"/>
    <w:rsid w:val="000C7720"/>
    <w:rsid w:val="000D36CB"/>
    <w:rsid w:val="000E4DF6"/>
    <w:rsid w:val="000E6733"/>
    <w:rsid w:val="000F2D62"/>
    <w:rsid w:val="00102806"/>
    <w:rsid w:val="001071CF"/>
    <w:rsid w:val="001149B3"/>
    <w:rsid w:val="001338D7"/>
    <w:rsid w:val="00136A89"/>
    <w:rsid w:val="00152A96"/>
    <w:rsid w:val="00154D8E"/>
    <w:rsid w:val="00164660"/>
    <w:rsid w:val="001831C3"/>
    <w:rsid w:val="00185AF5"/>
    <w:rsid w:val="001873D4"/>
    <w:rsid w:val="00190AE7"/>
    <w:rsid w:val="00192174"/>
    <w:rsid w:val="00194295"/>
    <w:rsid w:val="001A1444"/>
    <w:rsid w:val="001C09F3"/>
    <w:rsid w:val="001D7A94"/>
    <w:rsid w:val="001F1C25"/>
    <w:rsid w:val="001F5B11"/>
    <w:rsid w:val="00225776"/>
    <w:rsid w:val="00226EE0"/>
    <w:rsid w:val="002277BC"/>
    <w:rsid w:val="00230EB8"/>
    <w:rsid w:val="00241E81"/>
    <w:rsid w:val="002511C5"/>
    <w:rsid w:val="00252ADA"/>
    <w:rsid w:val="00253A2D"/>
    <w:rsid w:val="0026575C"/>
    <w:rsid w:val="00272083"/>
    <w:rsid w:val="00274B63"/>
    <w:rsid w:val="00282A1F"/>
    <w:rsid w:val="0028361C"/>
    <w:rsid w:val="00285797"/>
    <w:rsid w:val="002967BC"/>
    <w:rsid w:val="002A2092"/>
    <w:rsid w:val="002A3C56"/>
    <w:rsid w:val="002A5F1C"/>
    <w:rsid w:val="002C2466"/>
    <w:rsid w:val="002D5AED"/>
    <w:rsid w:val="002E430A"/>
    <w:rsid w:val="002E4FC2"/>
    <w:rsid w:val="002E7163"/>
    <w:rsid w:val="002E75F9"/>
    <w:rsid w:val="002F31AC"/>
    <w:rsid w:val="002F426C"/>
    <w:rsid w:val="002F5FED"/>
    <w:rsid w:val="003039EB"/>
    <w:rsid w:val="003113DE"/>
    <w:rsid w:val="00317A62"/>
    <w:rsid w:val="003209DE"/>
    <w:rsid w:val="00330C7A"/>
    <w:rsid w:val="0033114C"/>
    <w:rsid w:val="00364295"/>
    <w:rsid w:val="003675AC"/>
    <w:rsid w:val="0037105D"/>
    <w:rsid w:val="00382A5C"/>
    <w:rsid w:val="003868E1"/>
    <w:rsid w:val="003B478F"/>
    <w:rsid w:val="003C15E1"/>
    <w:rsid w:val="003C4C29"/>
    <w:rsid w:val="003C4D06"/>
    <w:rsid w:val="003C564A"/>
    <w:rsid w:val="003D331C"/>
    <w:rsid w:val="003D4859"/>
    <w:rsid w:val="003D5EBA"/>
    <w:rsid w:val="003E261D"/>
    <w:rsid w:val="004001F0"/>
    <w:rsid w:val="004116E7"/>
    <w:rsid w:val="00415C16"/>
    <w:rsid w:val="00424DF0"/>
    <w:rsid w:val="0042644E"/>
    <w:rsid w:val="00441391"/>
    <w:rsid w:val="0044328D"/>
    <w:rsid w:val="00461BDC"/>
    <w:rsid w:val="0047196C"/>
    <w:rsid w:val="004760C5"/>
    <w:rsid w:val="004761B0"/>
    <w:rsid w:val="0047624F"/>
    <w:rsid w:val="00481E42"/>
    <w:rsid w:val="00482EC2"/>
    <w:rsid w:val="00494D06"/>
    <w:rsid w:val="004A0481"/>
    <w:rsid w:val="004A2BBA"/>
    <w:rsid w:val="004B5F91"/>
    <w:rsid w:val="004C6BA0"/>
    <w:rsid w:val="004D3125"/>
    <w:rsid w:val="004D7F31"/>
    <w:rsid w:val="005009AF"/>
    <w:rsid w:val="00527AA3"/>
    <w:rsid w:val="00527BFA"/>
    <w:rsid w:val="00540B59"/>
    <w:rsid w:val="00540D2D"/>
    <w:rsid w:val="005449AA"/>
    <w:rsid w:val="005466B8"/>
    <w:rsid w:val="00550FC3"/>
    <w:rsid w:val="0055531A"/>
    <w:rsid w:val="00563404"/>
    <w:rsid w:val="005636B7"/>
    <w:rsid w:val="00564EFF"/>
    <w:rsid w:val="005721BD"/>
    <w:rsid w:val="005826D6"/>
    <w:rsid w:val="00586537"/>
    <w:rsid w:val="00590FEE"/>
    <w:rsid w:val="00591316"/>
    <w:rsid w:val="00593434"/>
    <w:rsid w:val="00593A2C"/>
    <w:rsid w:val="00593FA0"/>
    <w:rsid w:val="0059629C"/>
    <w:rsid w:val="00596E8C"/>
    <w:rsid w:val="005A54CA"/>
    <w:rsid w:val="005B018E"/>
    <w:rsid w:val="005B0E5F"/>
    <w:rsid w:val="005B690B"/>
    <w:rsid w:val="005C120B"/>
    <w:rsid w:val="005D14C5"/>
    <w:rsid w:val="005D2A24"/>
    <w:rsid w:val="005E4DE6"/>
    <w:rsid w:val="005F2622"/>
    <w:rsid w:val="005F79DB"/>
    <w:rsid w:val="006017A3"/>
    <w:rsid w:val="00602074"/>
    <w:rsid w:val="006050D1"/>
    <w:rsid w:val="00616A84"/>
    <w:rsid w:val="00621F2C"/>
    <w:rsid w:val="00635EA2"/>
    <w:rsid w:val="0064400F"/>
    <w:rsid w:val="006761A8"/>
    <w:rsid w:val="00681E59"/>
    <w:rsid w:val="00694E4C"/>
    <w:rsid w:val="00696588"/>
    <w:rsid w:val="006A20D5"/>
    <w:rsid w:val="006A5E2C"/>
    <w:rsid w:val="006B0EC2"/>
    <w:rsid w:val="006C0C22"/>
    <w:rsid w:val="006D785C"/>
    <w:rsid w:val="006E3C67"/>
    <w:rsid w:val="006E7861"/>
    <w:rsid w:val="006F13A5"/>
    <w:rsid w:val="006F25E1"/>
    <w:rsid w:val="00706003"/>
    <w:rsid w:val="00710F74"/>
    <w:rsid w:val="00716ABC"/>
    <w:rsid w:val="007254F0"/>
    <w:rsid w:val="00725AF2"/>
    <w:rsid w:val="00725DA9"/>
    <w:rsid w:val="00745A7F"/>
    <w:rsid w:val="007617D5"/>
    <w:rsid w:val="007734BB"/>
    <w:rsid w:val="007848A1"/>
    <w:rsid w:val="007848FB"/>
    <w:rsid w:val="0079374B"/>
    <w:rsid w:val="00795061"/>
    <w:rsid w:val="007A12D0"/>
    <w:rsid w:val="007A3F98"/>
    <w:rsid w:val="007C1D14"/>
    <w:rsid w:val="007C20FD"/>
    <w:rsid w:val="007E4D60"/>
    <w:rsid w:val="007E5B25"/>
    <w:rsid w:val="007E7EF4"/>
    <w:rsid w:val="007F2520"/>
    <w:rsid w:val="0080099D"/>
    <w:rsid w:val="00802AF7"/>
    <w:rsid w:val="00804B06"/>
    <w:rsid w:val="0081676D"/>
    <w:rsid w:val="00825409"/>
    <w:rsid w:val="00826673"/>
    <w:rsid w:val="00830013"/>
    <w:rsid w:val="00830691"/>
    <w:rsid w:val="00841BE0"/>
    <w:rsid w:val="008461A8"/>
    <w:rsid w:val="00853C30"/>
    <w:rsid w:val="0085592A"/>
    <w:rsid w:val="008576CB"/>
    <w:rsid w:val="0086032A"/>
    <w:rsid w:val="008605C0"/>
    <w:rsid w:val="00873226"/>
    <w:rsid w:val="00876F6D"/>
    <w:rsid w:val="0089567D"/>
    <w:rsid w:val="00897AD6"/>
    <w:rsid w:val="008B3651"/>
    <w:rsid w:val="008B5AF7"/>
    <w:rsid w:val="008B77EB"/>
    <w:rsid w:val="008C2484"/>
    <w:rsid w:val="008C3C2A"/>
    <w:rsid w:val="008C6812"/>
    <w:rsid w:val="008D03B7"/>
    <w:rsid w:val="008D0F6A"/>
    <w:rsid w:val="008D0FE2"/>
    <w:rsid w:val="008D4DC2"/>
    <w:rsid w:val="008E0F99"/>
    <w:rsid w:val="008F31D4"/>
    <w:rsid w:val="008F3D87"/>
    <w:rsid w:val="008F61CC"/>
    <w:rsid w:val="009308BA"/>
    <w:rsid w:val="00933F68"/>
    <w:rsid w:val="009359DF"/>
    <w:rsid w:val="00935F73"/>
    <w:rsid w:val="009407AC"/>
    <w:rsid w:val="00941BF6"/>
    <w:rsid w:val="009530BA"/>
    <w:rsid w:val="00960627"/>
    <w:rsid w:val="00987A0F"/>
    <w:rsid w:val="009A1266"/>
    <w:rsid w:val="009A1E3E"/>
    <w:rsid w:val="009B37CF"/>
    <w:rsid w:val="009C48A3"/>
    <w:rsid w:val="009D3BA4"/>
    <w:rsid w:val="009D69AB"/>
    <w:rsid w:val="009D7629"/>
    <w:rsid w:val="009E5C6C"/>
    <w:rsid w:val="00A00571"/>
    <w:rsid w:val="00A0210F"/>
    <w:rsid w:val="00A02CAA"/>
    <w:rsid w:val="00A036E1"/>
    <w:rsid w:val="00A07A3E"/>
    <w:rsid w:val="00A21166"/>
    <w:rsid w:val="00A229C7"/>
    <w:rsid w:val="00A22F82"/>
    <w:rsid w:val="00A41614"/>
    <w:rsid w:val="00A54DE3"/>
    <w:rsid w:val="00A56108"/>
    <w:rsid w:val="00A7218E"/>
    <w:rsid w:val="00A72E6E"/>
    <w:rsid w:val="00A80571"/>
    <w:rsid w:val="00A855EA"/>
    <w:rsid w:val="00AA27FE"/>
    <w:rsid w:val="00AC025E"/>
    <w:rsid w:val="00AD48CD"/>
    <w:rsid w:val="00AE2095"/>
    <w:rsid w:val="00AF468B"/>
    <w:rsid w:val="00AF56B9"/>
    <w:rsid w:val="00B04ACE"/>
    <w:rsid w:val="00B1263C"/>
    <w:rsid w:val="00B134A5"/>
    <w:rsid w:val="00B16966"/>
    <w:rsid w:val="00B21968"/>
    <w:rsid w:val="00B25E01"/>
    <w:rsid w:val="00B26F15"/>
    <w:rsid w:val="00B27F72"/>
    <w:rsid w:val="00B306CA"/>
    <w:rsid w:val="00B4264A"/>
    <w:rsid w:val="00B478B3"/>
    <w:rsid w:val="00B600D2"/>
    <w:rsid w:val="00B81A88"/>
    <w:rsid w:val="00BA076E"/>
    <w:rsid w:val="00BA0FC3"/>
    <w:rsid w:val="00BB15B4"/>
    <w:rsid w:val="00BB4ABA"/>
    <w:rsid w:val="00BC4BEB"/>
    <w:rsid w:val="00BC59E2"/>
    <w:rsid w:val="00BD431E"/>
    <w:rsid w:val="00BE532C"/>
    <w:rsid w:val="00BE5374"/>
    <w:rsid w:val="00BF4BC8"/>
    <w:rsid w:val="00BF4C1F"/>
    <w:rsid w:val="00C13BD4"/>
    <w:rsid w:val="00C17A68"/>
    <w:rsid w:val="00C22349"/>
    <w:rsid w:val="00C34051"/>
    <w:rsid w:val="00C4645C"/>
    <w:rsid w:val="00C54AF8"/>
    <w:rsid w:val="00C65982"/>
    <w:rsid w:val="00C72767"/>
    <w:rsid w:val="00C73B49"/>
    <w:rsid w:val="00C763EC"/>
    <w:rsid w:val="00C8189D"/>
    <w:rsid w:val="00C85469"/>
    <w:rsid w:val="00C951F3"/>
    <w:rsid w:val="00C9663A"/>
    <w:rsid w:val="00C970E1"/>
    <w:rsid w:val="00CB260C"/>
    <w:rsid w:val="00CC198B"/>
    <w:rsid w:val="00CC4173"/>
    <w:rsid w:val="00CD254B"/>
    <w:rsid w:val="00CE260D"/>
    <w:rsid w:val="00CF6A8B"/>
    <w:rsid w:val="00D018E3"/>
    <w:rsid w:val="00D10372"/>
    <w:rsid w:val="00D2378B"/>
    <w:rsid w:val="00D31A14"/>
    <w:rsid w:val="00D33A82"/>
    <w:rsid w:val="00D35CE0"/>
    <w:rsid w:val="00D37580"/>
    <w:rsid w:val="00D41484"/>
    <w:rsid w:val="00D4255F"/>
    <w:rsid w:val="00D47E47"/>
    <w:rsid w:val="00D53F8A"/>
    <w:rsid w:val="00D5452F"/>
    <w:rsid w:val="00D61E9D"/>
    <w:rsid w:val="00D677DC"/>
    <w:rsid w:val="00D73B7C"/>
    <w:rsid w:val="00D94F2A"/>
    <w:rsid w:val="00D97EE1"/>
    <w:rsid w:val="00DB4697"/>
    <w:rsid w:val="00DB5A7C"/>
    <w:rsid w:val="00DB6988"/>
    <w:rsid w:val="00DC48CB"/>
    <w:rsid w:val="00DC5DCC"/>
    <w:rsid w:val="00DD471B"/>
    <w:rsid w:val="00DD5D41"/>
    <w:rsid w:val="00DD694D"/>
    <w:rsid w:val="00DE5867"/>
    <w:rsid w:val="00DF1FD5"/>
    <w:rsid w:val="00DF6415"/>
    <w:rsid w:val="00E02CD5"/>
    <w:rsid w:val="00E342B4"/>
    <w:rsid w:val="00E57CB3"/>
    <w:rsid w:val="00E61A26"/>
    <w:rsid w:val="00E7684A"/>
    <w:rsid w:val="00E8205B"/>
    <w:rsid w:val="00EA326E"/>
    <w:rsid w:val="00EA5C19"/>
    <w:rsid w:val="00EB09B9"/>
    <w:rsid w:val="00EB61BB"/>
    <w:rsid w:val="00EC5943"/>
    <w:rsid w:val="00ED17F0"/>
    <w:rsid w:val="00ED4CE8"/>
    <w:rsid w:val="00ED669B"/>
    <w:rsid w:val="00EF1292"/>
    <w:rsid w:val="00F07081"/>
    <w:rsid w:val="00F12AD3"/>
    <w:rsid w:val="00F317C1"/>
    <w:rsid w:val="00F33EE1"/>
    <w:rsid w:val="00F41D29"/>
    <w:rsid w:val="00F6651E"/>
    <w:rsid w:val="00F72FE7"/>
    <w:rsid w:val="00F75A04"/>
    <w:rsid w:val="00F83721"/>
    <w:rsid w:val="00F84123"/>
    <w:rsid w:val="00F86B0D"/>
    <w:rsid w:val="00F9669F"/>
    <w:rsid w:val="00FB0659"/>
    <w:rsid w:val="00FC1CA3"/>
    <w:rsid w:val="00FE4C85"/>
    <w:rsid w:val="03FE01DD"/>
    <w:rsid w:val="119D16A5"/>
    <w:rsid w:val="13BB83A5"/>
    <w:rsid w:val="14BFFA7A"/>
    <w:rsid w:val="15806341"/>
    <w:rsid w:val="1619DAB8"/>
    <w:rsid w:val="19445BC4"/>
    <w:rsid w:val="19B6EA3B"/>
    <w:rsid w:val="1AE5375A"/>
    <w:rsid w:val="1CBAAA0E"/>
    <w:rsid w:val="2652F01E"/>
    <w:rsid w:val="26A87880"/>
    <w:rsid w:val="27D492CC"/>
    <w:rsid w:val="2A65E521"/>
    <w:rsid w:val="2D136B1F"/>
    <w:rsid w:val="33309D29"/>
    <w:rsid w:val="37A9A67D"/>
    <w:rsid w:val="3851BDA7"/>
    <w:rsid w:val="393D21C5"/>
    <w:rsid w:val="40F3DE37"/>
    <w:rsid w:val="42351A61"/>
    <w:rsid w:val="43E70BD2"/>
    <w:rsid w:val="4955C01D"/>
    <w:rsid w:val="4E2A6663"/>
    <w:rsid w:val="52E98416"/>
    <w:rsid w:val="5586E9C7"/>
    <w:rsid w:val="5B0B8F2C"/>
    <w:rsid w:val="639F7A67"/>
    <w:rsid w:val="6B559A63"/>
    <w:rsid w:val="6CE41E67"/>
    <w:rsid w:val="6EBFF7B8"/>
    <w:rsid w:val="6FE231C8"/>
    <w:rsid w:val="77D59160"/>
    <w:rsid w:val="79B66CAE"/>
    <w:rsid w:val="7EB5E14D"/>
    <w:rsid w:val="7F479A89"/>
    <w:rsid w:val="7F7EE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A0637B"/>
  <w15:chartTrackingRefBased/>
  <w15:docId w15:val="{8632CA69-6894-47AD-8445-9142D4527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F252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3">
    <w:name w:val="Body Text Indent 3"/>
    <w:basedOn w:val="prastasis"/>
    <w:link w:val="Pagrindiniotekstotrauka3Diagrama"/>
    <w:rsid w:val="007F2520"/>
    <w:pPr>
      <w:widowControl/>
      <w:tabs>
        <w:tab w:val="left" w:pos="4536"/>
      </w:tabs>
      <w:autoSpaceDE/>
      <w:autoSpaceDN/>
      <w:adjustRightInd/>
      <w:ind w:firstLine="2268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7F2520"/>
    <w:rPr>
      <w:sz w:val="24"/>
    </w:rPr>
  </w:style>
  <w:style w:type="character" w:styleId="Komentaronuoroda">
    <w:name w:val="annotation reference"/>
    <w:uiPriority w:val="99"/>
    <w:semiHidden/>
    <w:rsid w:val="007F252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7F2520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F2520"/>
    <w:rPr>
      <w:rFonts w:ascii="Arial" w:hAnsi="Arial"/>
      <w:snapToGrid w:val="0"/>
      <w:lang w:val="sv-SE" w:eastAsia="en-US"/>
    </w:rPr>
  </w:style>
  <w:style w:type="paragraph" w:styleId="Pagrindinistekstas2">
    <w:name w:val="Body Text 2"/>
    <w:basedOn w:val="prastasis"/>
    <w:link w:val="Pagrindinistekstas2Diagrama"/>
    <w:rsid w:val="007F2520"/>
    <w:pPr>
      <w:widowControl/>
      <w:autoSpaceDE/>
      <w:autoSpaceDN/>
      <w:adjustRightInd/>
      <w:spacing w:after="120" w:line="480" w:lineRule="auto"/>
      <w:ind w:firstLine="0"/>
    </w:pPr>
    <w:rPr>
      <w:rFonts w:ascii="Times New Roman" w:hAnsi="Times New Roman" w:cs="Times New Roman"/>
      <w:sz w:val="24"/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7F2520"/>
    <w:rPr>
      <w:sz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252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2520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EC5943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D73B7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73B7C"/>
    <w:rPr>
      <w:rFonts w:ascii="Arial" w:hAnsi="Arial" w:cs="Arial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73B7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73B7C"/>
    <w:rPr>
      <w:rFonts w:ascii="Arial" w:hAnsi="Arial" w:cs="Arial"/>
      <w:szCs w:val="24"/>
    </w:rPr>
  </w:style>
  <w:style w:type="character" w:styleId="Hipersaitas">
    <w:name w:val="Hyperlink"/>
    <w:basedOn w:val="Numatytasispastraiposriftas"/>
    <w:uiPriority w:val="99"/>
    <w:unhideWhenUsed/>
    <w:rsid w:val="0042644E"/>
    <w:rPr>
      <w:color w:val="0000FF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42644E"/>
    <w:rPr>
      <w:color w:val="605E5C"/>
      <w:shd w:val="clear" w:color="auto" w:fill="E1DFDD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A5C19"/>
    <w:pPr>
      <w:widowControl w:val="0"/>
      <w:autoSpaceDE w:val="0"/>
      <w:autoSpaceDN w:val="0"/>
      <w:adjustRightInd w:val="0"/>
      <w:spacing w:before="0" w:after="0"/>
      <w:ind w:firstLine="720"/>
    </w:pPr>
    <w:rPr>
      <w:rFonts w:cs="Arial"/>
      <w:b/>
      <w:bCs/>
      <w:snapToGrid/>
      <w:lang w:val="lt-LT" w:eastAsia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A5C19"/>
    <w:rPr>
      <w:rFonts w:ascii="Arial" w:hAnsi="Arial" w:cs="Arial"/>
      <w:b/>
      <w:bCs/>
      <w:snapToGrid/>
      <w:lang w:val="sv-SE" w:eastAsia="en-US"/>
    </w:rPr>
  </w:style>
  <w:style w:type="table" w:styleId="Lentelstinklelis">
    <w:name w:val="Table Grid"/>
    <w:basedOn w:val="prastojilentel"/>
    <w:uiPriority w:val="59"/>
    <w:rsid w:val="00DC5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2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e02a4f6-709a-4226-9f38-403cdd0a4969" xsi:nil="true"/>
    <lcf76f155ced4ddcb4097134ff3c332f xmlns="248fa8d0-4230-4938-8d2f-fb82952bcc7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4476016DAE7B24396D74B208D49982C" ma:contentTypeVersion="13" ma:contentTypeDescription="Kurkite naują dokumentą." ma:contentTypeScope="" ma:versionID="a936d3d9c6b11769e3c0d4580f765168">
  <xsd:schema xmlns:xsd="http://www.w3.org/2001/XMLSchema" xmlns:xs="http://www.w3.org/2001/XMLSchema" xmlns:p="http://schemas.microsoft.com/office/2006/metadata/properties" xmlns:ns2="ae02a4f6-709a-4226-9f38-403cdd0a4969" xmlns:ns3="248fa8d0-4230-4938-8d2f-fb82952bcc7e" targetNamespace="http://schemas.microsoft.com/office/2006/metadata/properties" ma:root="true" ma:fieldsID="c9c6ac1a3ec0ccc826c9881e8118110b" ns2:_="" ns3:_="">
    <xsd:import namespace="ae02a4f6-709a-4226-9f38-403cdd0a4969"/>
    <xsd:import namespace="248fa8d0-4230-4938-8d2f-fb82952bc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02a4f6-709a-4226-9f38-403cdd0a496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8e99b0bb-0a82-441f-890e-c1a6fec5a6e6}" ma:internalName="TaxCatchAll" ma:showField="CatchAllData" ma:web="ae02a4f6-709a-4226-9f38-403cdd0a49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8fa8d0-4230-4938-8d2f-fb82952bcc7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Vaizdų žymės" ma:readOnly="false" ma:fieldId="{5cf76f15-5ced-4ddc-b409-7134ff3c332f}" ma:taxonomyMulti="true" ma:sspId="b578b956-6269-4365-ae3d-23bfcbdd9d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F025D-6748-45E2-A549-E21568CC93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4F200E-B462-4D43-BB9D-6BF8849A817A}">
  <ds:schemaRefs>
    <ds:schemaRef ds:uri="http://schemas.microsoft.com/office/2006/metadata/properties"/>
    <ds:schemaRef ds:uri="http://schemas.microsoft.com/office/infopath/2007/PartnerControls"/>
    <ds:schemaRef ds:uri="ae02a4f6-709a-4226-9f38-403cdd0a4969"/>
    <ds:schemaRef ds:uri="248fa8d0-4230-4938-8d2f-fb82952bcc7e"/>
  </ds:schemaRefs>
</ds:datastoreItem>
</file>

<file path=customXml/itemProps3.xml><?xml version="1.0" encoding="utf-8"?>
<ds:datastoreItem xmlns:ds="http://schemas.openxmlformats.org/officeDocument/2006/customXml" ds:itemID="{BC20337C-D1CC-458A-84C0-EF7DF588A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02a4f6-709a-4226-9f38-403cdd0a4969"/>
    <ds:schemaRef ds:uri="248fa8d0-4230-4938-8d2f-fb82952bcc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3F132C-C29B-476B-9C7F-E24B1574B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4894</Words>
  <Characters>2790</Characters>
  <Application>Microsoft Office Word</Application>
  <DocSecurity>0</DocSecurity>
  <Lines>23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Techninė specifikacija</vt:lpstr>
      <vt:lpstr>Techninė specifikacija</vt:lpstr>
    </vt:vector>
  </TitlesOfParts>
  <Company/>
  <LinksUpToDate>false</LinksUpToDate>
  <CharactersWithSpaces>7669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 specifikacija</dc:title>
  <dc:subject/>
  <dc:creator>Romualdas Maštavičius</dc:creator>
  <cp:keywords/>
  <dc:description/>
  <cp:lastModifiedBy>Eglė Rupšienė</cp:lastModifiedBy>
  <cp:revision>2</cp:revision>
  <cp:lastPrinted>2025-05-20T04:38:00Z</cp:lastPrinted>
  <dcterms:created xsi:type="dcterms:W3CDTF">2025-05-22T06:16:00Z</dcterms:created>
  <dcterms:modified xsi:type="dcterms:W3CDTF">2025-05-22T06:16:00Z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0x010100D4476016DAE7B24396D74B208D49982C</vt:lpwstr>
  </property>
  <property fmtid="{D5CDD505-2E9C-101B-9397-08002B2CF9AE}" pid="3" name="MediaServiceImageTags">
    <vt:lpwstr/>
  </property>
</Properties>
</file>